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before="0" w:after="0" w:line="240" w:lineRule="auto"/>
        <w:textAlignment w:val="auto"/>
        <w:rPr>
          <w:rFonts w:hint="eastAsia"/>
          <w:lang w:val="en-US" w:eastAsia="zh-CN"/>
        </w:rPr>
      </w:pPr>
      <w:r>
        <w:rPr>
          <w:rFonts w:hint="eastAsia"/>
          <w:lang w:val="en-US" w:eastAsia="zh-CN"/>
        </w:rPr>
        <w:t>Overview</w:t>
      </w:r>
    </w:p>
    <w:p>
      <w:pPr>
        <w:rPr>
          <w:rFonts w:hint="eastAsia"/>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is a robot car designed for STEAM education, open-source maker and DIY lover. It is driven by a stepper motor and can walk at precise distances. It integrates ultrasonic module, photosensitive sensor, led and RGB lights, missed buzzer, infrared receiving sensor, infrared line tracking sensor, and can be connected with Bluetooth module and ESP-01 wifi module. Compatible with arduino, micro-bit, esp wifi, can use C, C++, JavaScript, Python, Blocks language for programming, there are Lego mounting holes and IO ports on the car body, it can be extended to a writing robot, and it is also very convenient to connect various types of modules.It is suitable for use from 7 + children to college students and electronic fans.</w:t>
      </w:r>
    </w:p>
    <w:p>
      <w:pPr>
        <w:pStyle w:val="3"/>
        <w:keepNext/>
        <w:keepLines/>
        <w:pageBreakBefore w:val="0"/>
        <w:widowControl w:val="0"/>
        <w:kinsoku/>
        <w:wordWrap/>
        <w:overflowPunct/>
        <w:topLinePunct w:val="0"/>
        <w:autoSpaceDE/>
        <w:autoSpaceDN/>
        <w:bidi w:val="0"/>
        <w:adjustRightInd/>
        <w:snapToGrid/>
        <w:spacing w:before="100" w:after="100" w:line="240" w:lineRule="auto"/>
        <w:textAlignment w:val="auto"/>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Quality Issues</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Instructions for Use</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Technical Exchange</w:t>
      </w:r>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Optimization Solution</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Creativity Exchange</w:t>
      </w:r>
    </w:p>
    <w:p>
      <w:pPr>
        <w:rPr>
          <w:rFonts w:hint="eastAsia"/>
          <w:lang w:val="en-US" w:eastAsia="zh-CN"/>
        </w:rPr>
      </w:pPr>
    </w:p>
    <w:p>
      <w:pPr>
        <w:rPr>
          <w:rFonts w:hint="default"/>
          <w:lang w:val="en-US" w:eastAsia="zh-CN"/>
        </w:rPr>
      </w:pPr>
      <w:r>
        <w:rPr>
          <w:rFonts w:hint="eastAsia"/>
          <w:sz w:val="24"/>
          <w:szCs w:val="24"/>
          <w:lang w:val="en-US" w:eastAsia="zh-CN"/>
        </w:rPr>
        <w:t>E-mail to</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sz w:val="24"/>
          <w:szCs w:val="24"/>
          <w:lang w:val="en-US" w:eastAsia="zh-CN"/>
        </w:rPr>
        <w:fldChar w:fldCharType="begin"/>
      </w:r>
      <w:r>
        <w:rPr>
          <w:rFonts w:hint="eastAsia"/>
          <w:sz w:val="24"/>
          <w:szCs w:val="24"/>
          <w:lang w:val="en-US" w:eastAsia="zh-CN"/>
        </w:rPr>
        <w:instrText xml:space="preserve"> HYPERLINK "mailto:jex-spt@outlook.com" </w:instrText>
      </w:r>
      <w:r>
        <w:rPr>
          <w:rFonts w:hint="eastAsia"/>
          <w:sz w:val="24"/>
          <w:szCs w:val="24"/>
          <w:lang w:val="en-US" w:eastAsia="zh-CN"/>
        </w:rPr>
        <w:fldChar w:fldCharType="separate"/>
      </w:r>
      <w:r>
        <w:rPr>
          <w:rStyle w:val="14"/>
          <w:rFonts w:hint="eastAsia" w:ascii="Times New Roman" w:hAnsi="Times New Roman" w:eastAsia="宋体" w:cs="Times New Roman"/>
          <w:sz w:val="24"/>
          <w:szCs w:val="24"/>
          <w:lang w:val="en-US" w:eastAsia="zh-CN"/>
        </w:rPr>
        <w:t>cokoino@outlook.co</w:t>
      </w:r>
      <w:r>
        <w:rPr>
          <w:rStyle w:val="14"/>
          <w:rFonts w:hint="eastAsia"/>
          <w:sz w:val="24"/>
          <w:szCs w:val="24"/>
          <w:lang w:val="en-US" w:eastAsia="zh-CN"/>
        </w:rPr>
        <w:t>m</w:t>
      </w:r>
      <w:r>
        <w:rPr>
          <w:rFonts w:hint="eastAsia"/>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mail is working 24 hours during the working day. In order to better serve you, please clearly state the SKU of the product when you ask a question, and describe your problem in detail as much as possible.</w:t>
      </w:r>
    </w:p>
    <w:p>
      <w:pPr>
        <w:pStyle w:val="3"/>
        <w:keepNext/>
        <w:keepLines/>
        <w:pageBreakBefore w:val="0"/>
        <w:widowControl w:val="0"/>
        <w:kinsoku/>
        <w:wordWrap/>
        <w:overflowPunct/>
        <w:topLinePunct w:val="0"/>
        <w:autoSpaceDE/>
        <w:autoSpaceDN/>
        <w:bidi w:val="0"/>
        <w:adjustRightInd/>
        <w:snapToGrid/>
        <w:spacing w:before="100" w:after="100" w:line="360" w:lineRule="auto"/>
        <w:textAlignment w:val="auto"/>
        <w:rPr>
          <w:rFonts w:hint="eastAsia"/>
          <w:sz w:val="28"/>
          <w:szCs w:val="28"/>
          <w:lang w:val="en-US" w:eastAsia="zh-CN"/>
        </w:rPr>
      </w:pPr>
      <w:r>
        <w:rPr>
          <w:rFonts w:hint="eastAsia"/>
          <w:sz w:val="28"/>
          <w:szCs w:val="28"/>
          <w:lang w:val="en-US" w:eastAsia="zh-CN"/>
        </w:rPr>
        <w:t xml:space="preserve">Colophon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Copyright © 2021 Cokoino Intelligent Technology Co., Ltd..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build-date: 2021-0</w:t>
      </w:r>
      <w:r>
        <w:rPr>
          <w:rFonts w:hint="eastAsia"/>
          <w:sz w:val="24"/>
          <w:szCs w:val="24"/>
          <w:lang w:val="en-US" w:eastAsia="zh-CN"/>
        </w:rPr>
        <w:t>8</w:t>
      </w:r>
      <w:r>
        <w:rPr>
          <w:rFonts w:hint="default"/>
          <w:sz w:val="24"/>
          <w:szCs w:val="24"/>
          <w:lang w:val="en-US" w:eastAsia="zh-CN"/>
        </w:rPr>
        <w:t>-</w:t>
      </w:r>
      <w:r>
        <w:rPr>
          <w:rFonts w:hint="eastAsia"/>
          <w:sz w:val="24"/>
          <w:szCs w:val="24"/>
          <w:lang w:val="en-US" w:eastAsia="zh-CN"/>
        </w:rPr>
        <w:t>0</w:t>
      </w:r>
      <w:r>
        <w:rPr>
          <w:rFonts w:hint="default"/>
          <w:sz w:val="24"/>
          <w:szCs w:val="24"/>
          <w:lang w:val="en-US" w:eastAsia="zh-CN"/>
        </w:rPr>
        <w:t xml:space="preserve">3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build-version: </w:t>
      </w:r>
      <w:r>
        <w:rPr>
          <w:rFonts w:hint="eastAsia"/>
          <w:sz w:val="24"/>
          <w:szCs w:val="24"/>
          <w:lang w:val="en-US" w:eastAsia="zh-CN"/>
        </w:rPr>
        <w:t>V1.0</w:t>
      </w:r>
      <w:r>
        <w:rPr>
          <w:rFonts w:hint="default"/>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Web: http://cokoino.com</w:t>
      </w:r>
    </w:p>
    <w:p>
      <w:pPr>
        <w:pStyle w:val="3"/>
        <w:keepNext/>
        <w:keepLines/>
        <w:pageBreakBefore w:val="0"/>
        <w:widowControl w:val="0"/>
        <w:kinsoku/>
        <w:wordWrap/>
        <w:overflowPunct/>
        <w:topLinePunct w:val="0"/>
        <w:autoSpaceDE/>
        <w:autoSpaceDN/>
        <w:bidi w:val="0"/>
        <w:adjustRightInd/>
        <w:snapToGrid/>
        <w:spacing w:before="100" w:after="100" w:line="360" w:lineRule="auto"/>
        <w:textAlignment w:val="auto"/>
        <w:rPr>
          <w:rFonts w:hint="default"/>
          <w:sz w:val="28"/>
          <w:szCs w:val="28"/>
          <w:lang w:val="en-US" w:eastAsia="zh-CN"/>
        </w:rPr>
      </w:pPr>
      <w:r>
        <w:rPr>
          <w:rFonts w:hint="default"/>
          <w:sz w:val="28"/>
          <w:szCs w:val="28"/>
          <w:lang w:val="en-US" w:eastAsia="zh-CN"/>
        </w:rPr>
        <w:t xml:space="preserve">Legal Disclaimer Notice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r>
        <w:rPr>
          <w:rFonts w:hint="default"/>
          <w:color w:val="FF0000"/>
          <w:sz w:val="24"/>
          <w:szCs w:val="24"/>
          <w:lang w:val="en-US" w:eastAsia="zh-CN"/>
        </w:rPr>
        <w:t>Cobit has applied for related patents. Any individual or organization</w:t>
      </w:r>
      <w:r>
        <w:rPr>
          <w:rFonts w:hint="eastAsia"/>
          <w:color w:val="FF0000"/>
          <w:sz w:val="24"/>
          <w:szCs w:val="24"/>
          <w:lang w:val="en-US" w:eastAsia="zh-CN"/>
        </w:rPr>
        <w:t xml:space="preserve"> </w:t>
      </w:r>
      <w:r>
        <w:rPr>
          <w:rFonts w:hint="default"/>
          <w:color w:val="FF0000"/>
          <w:sz w:val="24"/>
          <w:szCs w:val="24"/>
          <w:lang w:val="en-US" w:eastAsia="zh-CN"/>
        </w:rPr>
        <w:t>imitating or pirating related technologies, Cokoino has the right to pursue related legal liabilities.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color w:val="FF0000"/>
          <w:sz w:val="24"/>
          <w:szCs w:val="24"/>
          <w:lang w:val="en-US" w:eastAsia="zh-CN"/>
        </w:rPr>
      </w:pPr>
      <w:r>
        <w:rPr>
          <w:rFonts w:hint="default"/>
          <w:color w:val="FF0000"/>
          <w:sz w:val="24"/>
          <w:szCs w:val="24"/>
          <w:lang w:val="en-US" w:eastAsia="zh-CN"/>
        </w:rPr>
        <w:t>The codes and circuits involved in this product are published on github: https://github.com/cokoino/CKK0008, you can use them in part or all of your own derivative works, as long as you also use the same license. The Cokoino brand and logo copyright belong to the Cokoino creative team and cannot be used for any commercial purposes without formal permission.</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Power source: Two lithium batteries(Series model).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Speed rating: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0 level:  0 revolutions per minute.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1 level:  15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2 level:  30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3 level:  60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4 level:  120 revolutions per minute.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Wheel diameter: 65mm.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Walking precision: 0.51mm.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Precision of rotation angle: 0.9°.</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 xml:space="preserve">Drive power: 110mN.m REF. per </w:t>
      </w:r>
      <w:r>
        <w:rPr>
          <w:rFonts w:hint="eastAsia"/>
          <w:sz w:val="24"/>
          <w:szCs w:val="24"/>
          <w:lang w:val="en-US" w:eastAsia="zh-CN"/>
        </w:rPr>
        <w:fldChar w:fldCharType="begin"/>
      </w:r>
      <w:r>
        <w:rPr>
          <w:rFonts w:hint="eastAsia"/>
          <w:sz w:val="24"/>
          <w:szCs w:val="24"/>
          <w:lang w:val="en-US" w:eastAsia="zh-CN"/>
        </w:rPr>
        <w:instrText xml:space="preserve"> HYPERLINK "D:/Youdao/Dict/8.9.6.0/resultui/html/index.html" \l "/javascript:;" </w:instrText>
      </w:r>
      <w:r>
        <w:rPr>
          <w:rFonts w:hint="eastAsia"/>
          <w:sz w:val="24"/>
          <w:szCs w:val="24"/>
          <w:lang w:val="en-US" w:eastAsia="zh-CN"/>
        </w:rPr>
        <w:fldChar w:fldCharType="separate"/>
      </w:r>
      <w:r>
        <w:rPr>
          <w:rFonts w:hint="default"/>
          <w:sz w:val="24"/>
          <w:szCs w:val="24"/>
          <w:lang w:val="en-US" w:eastAsia="zh-CN"/>
        </w:rPr>
        <w:t>stepper</w:t>
      </w:r>
      <w:r>
        <w:rPr>
          <w:rFonts w:hint="default"/>
          <w:sz w:val="24"/>
          <w:szCs w:val="24"/>
          <w:lang w:val="en-US" w:eastAsia="zh-CN"/>
        </w:rPr>
        <w:fldChar w:fldCharType="end"/>
      </w:r>
      <w:r>
        <w:rPr>
          <w:rFonts w:hint="eastAsia"/>
          <w:sz w:val="24"/>
          <w:szCs w:val="24"/>
          <w:lang w:val="en-US" w:eastAsia="zh-CN"/>
        </w:rPr>
        <w:t xml:space="preserve"> motor.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Buzzer can be set frequency range: 20-- 1K Hz, volume: 0-5 level.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Maximum measurement distance of sonar is 255CM with an accuracy of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zh-CN" w:eastAsia="zh-CN"/>
        </w:rPr>
        <w:t>Programming</w:t>
      </w:r>
      <w:r>
        <w:rPr>
          <w:rFonts w:hint="eastAsia"/>
          <w:sz w:val="24"/>
          <w:szCs w:val="24"/>
          <w:lang w:val="en-US" w:eastAsia="zh-CN"/>
        </w:rPr>
        <w:t>: Arduino, Micro:bit, ESP-01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distance between two wheels: 96mm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Length and width: 154*118mm</w:t>
      </w: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ATmega328P：Master Control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core controller can update the code through the USB port.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Flash Memory</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SRAM</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EEPROM</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Clock Speed</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Bootloader</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Arduino UNO R3</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N76E003AT20：Companion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Burned the specific code, communicate with ATmega328P through I2C protocol, to drive DRV8833RTYR, Servo, Sonar and buzzer.</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CP2102：USB to serial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Convert USB signal to TTL Serial level signal.</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Max </w:t>
            </w:r>
            <w:r>
              <w:rPr>
                <w:rFonts w:hint="default"/>
                <w:sz w:val="24"/>
                <w:szCs w:val="24"/>
                <w:lang w:val="en-US" w:eastAsia="zh-CN"/>
              </w:rPr>
              <w:t>Baud Rate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USB protocol</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Driver Support</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 xml:space="preserve">Windows 10/8/7/Vista/XP/Server 2003/2000   </w:t>
            </w:r>
            <w:r>
              <w:rPr>
                <w:rFonts w:hint="default"/>
                <w:sz w:val="24"/>
                <w:szCs w:val="24"/>
                <w:lang w:val="en-US" w:eastAsia="zh-CN"/>
              </w:rPr>
              <w:t>Windows CE</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HR8833：Motor Driver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double H-bridge motor driver can be used to drive 2 DC motors or 1 4-wire 2-phase stepper motor. It is controlled by the internal program of N76E003AT20. The I2C port of ATmega328P can send related commands to N76E003AT20 to control it.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Power Voltage</w:t>
            </w:r>
            <w:r>
              <w:rPr>
                <w:rFonts w:hint="eastAsia"/>
                <w:sz w:val="24"/>
                <w:szCs w:val="24"/>
                <w:lang w:val="en-US" w:eastAsia="zh-CN"/>
              </w:rPr>
              <w:t xml:space="preserve"> </w:t>
            </w:r>
            <w:r>
              <w:rPr>
                <w:rFonts w:hint="default"/>
                <w:sz w:val="24"/>
                <w:szCs w:val="24"/>
                <w:lang w:val="en-US" w:eastAsia="zh-CN"/>
              </w:rPr>
              <w:t>Range: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Output Current</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MOSFET On-Resistance: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HS + LS 400 mΩ</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Motor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To connect 4-wire 2-phase stepper motor divided into left and right, controlled by the HR8833 chip, please see the description for specific parameters as above.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Receiving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center frequency is 38K Hz, the receiving distance is 5-10 meters, the NEC infrared communication protocol is used by default, and the signal pin is connected to the D3 pin of ATmega328P.</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Passive Buzzer：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It can produce sound up to 1K Hz , which is controlled by the internal program of N76E003AT20. The I2C port of ATmega328P can send related commands to N76E003AT20 to control it.</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Black and White Line Tracking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black and white lines are sensed by the principle of infrared reflection. The signal pins are connected to the D9 and D10 pins of the ATmega328P. When the white line is encountered, the infrared is reflected, and the reflected signal can be obtained. The signal pin outputs low power. Level. When encountering a black line, infrared rays are absorbed, there is no reflected signal, and the signal pin outputs a high level. The sensitivity of the sensor can be adjusted through adj-R1 and adj-R2. It has been adjusted at the factory, and it is not recommended to adjust it again if it is not necessary.</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Photoresistor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Read the intensity of the light, divided in left and right, output the analog value, the signal pins are connected to the A6 and A7 pins of the ATmega328P respectively. The stronger the light, the smaller the resistance value of the photoresistor, and the greater the voltage value output by the internal circuit.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RGB LED：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WS2812 RGB light can emit controllable red, green and blue base colors. There are 4 lights in total. The serial numbers are divided into RGB1-RGB4. Various colors of light can be formed by controlling the intensity of the three primary colors. The signal input pin is connected to the ATmega328P. D4 pin.</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Head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5mm white LED are divided in left and right, respectively controlled by the D5 and D6 pins of ATmega328P. The PWM signals of the D5 and D6 pins can make the LED emit white light of different intensities.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Type C USB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USB communication port, through which the code and data on the PC can be sent to cobit, and it can also be used to update the program of ATmega328P.</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Power Switch：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To control the power on and off of the battery box, the battery box circuit has a 5A fuse and an anti-connection diode for safety.</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Voltmeter：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It is used to detect the voltage of the battery box and output the analog value. The signal pin is connected to the A3 pin of ATmega328P. Because the voltage obtained by A3 is the battery voltage divided by 1/10, the value obtained by A3 must be multiplied by 10 to be the real battery voltage.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KEY-D2 Button：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signal pin is connected to the D2 pin of ATmega328P. Press the button to output low level, otherwise output high level.</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RESET Button：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signal pin is connected to the reset pin of ATmega328P, which triggers ATmega328P reset when the button is pressed.</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Ultrasonic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bookmarkStart w:id="1" w:name="OLE_LINK2"/>
      <w:r>
        <w:rPr>
          <w:rFonts w:hint="eastAsia"/>
          <w:sz w:val="24"/>
          <w:szCs w:val="24"/>
          <w:lang w:val="en-US" w:eastAsia="zh-CN"/>
        </w:rPr>
        <w:t>V=5V, G=GND, used for external HC-SR04 sonar module, controlled by the internal program of N76E003AT20, ATmega328P I2C port sends related commands to N76E003AT20 to read HC-SR04 data. When the HC-SR04 sonar module is connected, the maximum test distance is 255CM, and the accuracy is +/-1CM.</w:t>
      </w:r>
    </w:p>
    <w:bookmarkEnd w:id="1"/>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Servo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V=5V, G=GND, S=Servo control signal, used to connect 3 channels of servos, controlled by the internal program of N76E003AT20, ATmega328P I2C port can send related commands to N76E003AT20 to control the external servos.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Bluetooth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external Bluetooth module, V=5V, G=GND, the signal pin is directly connected to the D8 (connected to the TX pin of the Bluetooth module) and D7 (connected to the RX pin of the Bluetooth module) pins of ATmega328P.</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ICSP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sz w:val="24"/>
          <w:szCs w:val="24"/>
          <w:lang w:val="en-US" w:eastAsia="zh-CN"/>
        </w:rPr>
        <w:t>V=5V, G=GND, mainly used to burn the bootloader of ATmega328P.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ESP-01 wifi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Used to connect ESP-01 wifi module, TX and RX signal pins are connected to D12 (corresponding to the TX pin of esp-01) and D13 (corresponding to the RX pin of esp-01) of ATmega328P through a 3V-5V level conversion circuit.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Micro:bit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Used for external Micro:bit motherboard, P0 and P1 signal pins are connected to ATmega328P's D8 (corresponding to Micro:bit's P0 pin) and D7 (corresponding to Micro:bit's P1 pin) through a 3V-5V level conversion circuit .</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Digital Port：D11, D12, D13</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These are the digital IO port of ATmega328P, among which D11 can output PWM signal.</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Analog Port：A0, A1, A2</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It is the analog port of ATmega328P, which can read analog values and can also be used as a digital port.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Power Output Port：G, 5V</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GND = G, power supply = 5V, maximum output power is 10W, which can be used to power peripherals.</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I2C Port：SCL, SDA</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It is the I2C communication interface of ATmega328P, SDA=A4, SCL=A5, it can communicate with other I2C devices.</w:t>
      </w: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I2C P</w:t>
      </w:r>
      <w:r>
        <w:rPr>
          <w:rFonts w:hint="default"/>
          <w:sz w:val="24"/>
          <w:szCs w:val="24"/>
          <w:lang w:val="en-US" w:eastAsia="zh-CN"/>
        </w:rPr>
        <w:t>rotocol</w:t>
      </w:r>
      <w:r>
        <w:rPr>
          <w:rFonts w:hint="eastAsia"/>
          <w:sz w:val="24"/>
          <w:szCs w:val="24"/>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NEC Infrared Transmission Protocol</w:t>
      </w:r>
      <w:r>
        <w:rPr>
          <w:rFonts w:hint="eastAsia"/>
          <w:sz w:val="24"/>
          <w:szCs w:val="24"/>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lang w:val="en-US" w:eastAsia="zh-CN"/>
              </w:rPr>
            </w:pPr>
          </w:p>
          <w:p>
            <w:pPr>
              <w:jc w:val="center"/>
              <w:rPr>
                <w:rFonts w:hint="default"/>
                <w:b/>
                <w:bCs/>
                <w:sz w:val="32"/>
                <w:szCs w:val="32"/>
                <w:lang w:val="en-US" w:eastAsia="zh-CN"/>
              </w:rPr>
            </w:pPr>
            <w:r>
              <w:rPr>
                <w:rFonts w:hint="eastAsia"/>
                <w:b/>
                <w:bCs/>
                <w:sz w:val="32"/>
                <w:szCs w:val="32"/>
                <w:lang w:val="en-US" w:eastAsia="zh-CN"/>
              </w:rPr>
              <w:t>Basic Parts</w:t>
            </w: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p>
            <w:pPr>
              <w:jc w:val="center"/>
              <w:rPr>
                <w:rFonts w:hint="eastAsia"/>
                <w:lang w:val="en-US" w:eastAsia="zh-CN"/>
              </w:rPr>
            </w:pPr>
          </w:p>
          <w:p>
            <w:pPr>
              <w:jc w:val="both"/>
              <w:rPr>
                <w:rFonts w:hint="eastAsia"/>
                <w:lang w:val="en-US" w:eastAsia="zh-CN"/>
              </w:rPr>
            </w:pP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sz w:val="32"/>
                <w:szCs w:val="32"/>
                <w:lang w:val="en-US" w:eastAsia="zh-CN"/>
              </w:rPr>
            </w:pPr>
          </w:p>
          <w:p>
            <w:pPr>
              <w:jc w:val="center"/>
              <w:rPr>
                <w:rFonts w:hint="default"/>
                <w:b/>
                <w:bCs/>
                <w:sz w:val="32"/>
                <w:szCs w:val="32"/>
                <w:lang w:val="en-US" w:eastAsia="zh-CN"/>
              </w:rPr>
            </w:pPr>
            <w:r>
              <w:rPr>
                <w:rFonts w:hint="eastAsia"/>
                <w:b/>
                <w:bCs/>
                <w:sz w:val="32"/>
                <w:szCs w:val="32"/>
                <w:lang w:val="en-US" w:eastAsia="zh-CN"/>
              </w:rPr>
              <w:t>Lego Parts</w:t>
            </w:r>
          </w:p>
          <w:p>
            <w:pPr>
              <w:jc w:val="center"/>
              <w:rPr>
                <w:rFonts w:hint="eastAsia"/>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spacing w:before="200" w:after="200"/>
        <w:ind w:left="0" w:leftChars="0" w:firstLine="0" w:firstLineChars="0"/>
        <w:textAlignment w:val="auto"/>
        <w:rPr>
          <w:rFonts w:hint="default"/>
          <w:lang w:val="en-US" w:eastAsia="zh-CN"/>
        </w:rPr>
      </w:pPr>
      <w:r>
        <w:rPr>
          <w:rFonts w:hint="eastAsia"/>
          <w:lang w:val="en-US" w:eastAsia="zh-CN"/>
        </w:rPr>
        <w:t>BitApp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have developed a Bluetooth APP (BitApp) for Android phones for Cobit, which is compatible with the Bluetooth module we provided and the integrated Bluetooth on the micro:bit V1/2 motherboard. This is very convenient to control Cobit with mobile phone. The explanation and installation in this chapter are preserved for the subsequent Bluetooth control examples.</w:t>
      </w:r>
    </w:p>
    <w:p>
      <w:pPr>
        <w:pStyle w:val="3"/>
        <w:keepNext/>
        <w:keepLines/>
        <w:pageBreakBefore w:val="0"/>
        <w:widowControl w:val="0"/>
        <w:kinsoku/>
        <w:wordWrap/>
        <w:overflowPunct/>
        <w:topLinePunct w:val="0"/>
        <w:autoSpaceDE/>
        <w:autoSpaceDN/>
        <w:bidi w:val="0"/>
        <w:adjustRightInd/>
        <w:snapToGrid/>
        <w:spacing w:before="200" w:after="200" w:line="413" w:lineRule="auto"/>
        <w:textAlignment w:val="auto"/>
        <w:rPr>
          <w:rFonts w:hint="default"/>
          <w:b/>
          <w:sz w:val="28"/>
          <w:szCs w:val="28"/>
          <w:lang w:val="en-US" w:eastAsia="zh-CN"/>
        </w:rPr>
      </w:pPr>
      <w:r>
        <w:rPr>
          <w:rFonts w:hint="eastAsia"/>
          <w:b/>
          <w:sz w:val="28"/>
          <w:szCs w:val="28"/>
          <w:lang w:val="en-US" w:eastAsia="zh-CN"/>
        </w:rPr>
        <w:t>6.1 Installation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installation package is stored in the "APK" folder. Please copy the installation package to your phone and install it. If there is a risk prompt during the installation process, please continue to install it. This is because the security monitoring of the mobile phone judges the App as an unknown application. The application software itself does not carry any viruses or poses security risks. Please feel free to use it.</w:t>
      </w:r>
    </w:p>
    <w:p>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installation is complete, you need to turn on the Bluetooth of your mobile phone to use it normally, as shown in the figure below:</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Then please click APP Icon </w:t>
      </w:r>
      <w:r>
        <w:rPr>
          <w:rFonts w:hint="eastAsia"/>
          <w:sz w:val="24"/>
          <w:szCs w:val="24"/>
          <w:lang w:val="en-US" w:eastAsia="zh-CN"/>
        </w:rP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4"/>
                    <a:stretch>
                      <a:fillRect/>
                    </a:stretch>
                  </pic:blipFill>
                  <pic:spPr>
                    <a:xfrm>
                      <a:off x="0" y="0"/>
                      <a:ext cx="351155" cy="499110"/>
                    </a:xfrm>
                    <a:prstGeom prst="rect">
                      <a:avLst/>
                    </a:prstGeom>
                    <a:noFill/>
                    <a:ln>
                      <a:noFill/>
                    </a:ln>
                  </pic:spPr>
                </pic:pic>
              </a:graphicData>
            </a:graphic>
          </wp:inline>
        </w:drawing>
      </w:r>
      <w:r>
        <w:rPr>
          <w:rFonts w:hint="eastAsia"/>
          <w:sz w:val="24"/>
          <w:szCs w:val="24"/>
          <w:lang w:val="en-US" w:eastAsia="zh-CN"/>
        </w:rPr>
        <w:t>, Open App as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6.2 Interface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6"/>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1：Floating Down Menus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Contains two pages, one is the Bluetooth page and the other is the App information page.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 xml:space="preserve">2：Bluetooth Page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page includes Bluetooth search, selection, and pairing. When the Bluetooth of the mobile phone is turned on, when entering this page, the App will automatically search for the Bluetooth nearby and display their name, UUID and RSSI. This App is only compatible with the Bluetooth and HM-10 Bluetooth on the Micro:bit V1/2 motherboard. There are two ways to connect them.</w:t>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Auto Connect：</w:t>
      </w:r>
      <w:r>
        <w:rPr>
          <w:rFonts w:hint="eastAsia"/>
          <w:sz w:val="24"/>
          <w:szCs w:val="24"/>
          <w:lang w:val="en-US" w:eastAsia="zh-CN"/>
        </w:rPr>
        <w:t>Move the phone close to the Bluetooth that needs to be connected, and then click the Bluetooth page. The App will automatically search for Bluetooth and judge the distance between the phone and the connected Bluetooth based on the RSSI signal strength. When the distance is less than or equal to the preset strength, it will automatically connect the Bluetooth.</w:t>
      </w:r>
    </w:p>
    <w:p>
      <w:pPr>
        <w:jc w:val="center"/>
        <w:rPr>
          <w:rFonts w:hint="eastAsia"/>
          <w:lang w:val="en-US" w:eastAsia="zh-CN"/>
        </w:rPr>
      </w:pPr>
      <w:r>
        <w:drawing>
          <wp:inline distT="0" distB="0" distL="114300" distR="114300">
            <wp:extent cx="2505710" cy="1403350"/>
            <wp:effectExtent l="0" t="0" r="8890" b="635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
                    <a:stretch>
                      <a:fillRect/>
                    </a:stretch>
                  </pic:blipFill>
                  <pic:spPr>
                    <a:xfrm>
                      <a:off x="0" y="0"/>
                      <a:ext cx="2505710" cy="140335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Manually Connect：</w:t>
      </w:r>
      <w:r>
        <w:rPr>
          <w:rFonts w:hint="eastAsia"/>
          <w:sz w:val="24"/>
          <w:szCs w:val="24"/>
          <w:lang w:val="en-US" w:eastAsia="zh-CN"/>
        </w:rPr>
        <w:t>Click the Bluetooth page from a long distance, the App will automatically search for Bluetooth, and then click the name of the Bluetooth you need to connect, and the App will connect to this Bluetooth.</w:t>
      </w:r>
    </w:p>
    <w:p>
      <w:pPr>
        <w:rPr>
          <w:rFonts w:hint="default"/>
          <w:lang w:val="en-US" w:eastAsia="zh-CN"/>
        </w:rPr>
      </w:pPr>
    </w:p>
    <w:p>
      <w:pPr>
        <w:jc w:val="center"/>
        <w:rPr>
          <w:rFonts w:hint="eastAsia"/>
          <w:lang w:val="en-US" w:eastAsia="zh-CN"/>
        </w:rPr>
      </w:pPr>
      <w:r>
        <w:rPr>
          <w:rFonts w:hint="eastAsia"/>
          <w:lang w:val="en-US" w:eastAsia="zh-CN"/>
        </w:rPr>
        <w:drawing>
          <wp:inline distT="0" distB="0" distL="114300" distR="114300">
            <wp:extent cx="4173855" cy="2348230"/>
            <wp:effectExtent l="0" t="0" r="17145" b="1397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8"/>
                    <a:stretch>
                      <a:fillRect/>
                    </a:stretch>
                  </pic:blipFill>
                  <pic:spPr>
                    <a:xfrm>
                      <a:off x="0" y="0"/>
                      <a:ext cx="4173855" cy="23482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successful pairing does not necessarily mean that the phone and Bluetooth can communicate normally. It must pop up "Bluetooth ok" after the connection is successful to truly communicate with Bluetooth, as shown in the figure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eastAsia"/>
          <w:b/>
          <w:bCs/>
          <w:sz w:val="24"/>
          <w:szCs w:val="24"/>
          <w:lang w:val="en-US" w:eastAsia="zh-CN"/>
        </w:rPr>
      </w:pPr>
      <w:r>
        <w:rPr>
          <w:rFonts w:hint="eastAsia"/>
          <w:b/>
          <w:bCs/>
          <w:sz w:val="24"/>
          <w:szCs w:val="24"/>
          <w:lang w:val="en-US" w:eastAsia="zh-CN"/>
        </w:rPr>
        <w:t>3：App Information Page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page contains the internal information of the App, such as the design team, company, data communication format, version number, and update records.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default"/>
          <w:b/>
          <w:bCs/>
          <w:sz w:val="24"/>
          <w:szCs w:val="24"/>
          <w:lang w:val="en-US" w:eastAsia="zh-CN"/>
        </w:rPr>
      </w:pPr>
      <w:r>
        <w:rPr>
          <w:rFonts w:hint="eastAsia"/>
          <w:b/>
          <w:bCs/>
          <w:sz w:val="24"/>
          <w:szCs w:val="24"/>
          <w:lang w:val="en-US" w:eastAsia="zh-CN"/>
        </w:rPr>
        <w:t>4：Application Selection Menu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This App can be applied to multiple products. You can select different products by sliding this menu left and right, and then click the product you want to operate to enter the operation page. Here is an example with Cobit.</w:t>
      </w:r>
    </w:p>
    <w:p>
      <w:pPr>
        <w:rPr>
          <w:rFonts w:hint="eastAsia"/>
          <w:b/>
          <w:bCs/>
          <w:sz w:val="24"/>
          <w:szCs w:val="24"/>
          <w:lang w:val="en-US" w:eastAsia="zh-CN"/>
        </w:rPr>
      </w:pPr>
      <w:r>
        <w:rPr>
          <w:rFonts w:hint="eastAsia"/>
          <w:b/>
          <w:bCs/>
          <w:sz w:val="24"/>
          <w:szCs w:val="24"/>
          <w:lang w:val="en-US" w:eastAsia="zh-CN"/>
        </w:rPr>
        <w:t>Operation Page 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1：Back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2：Up button, button value：S-0x00-0x01-P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3：Left button, button value：S-0x00-0x02-P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4：Right button, button value：S-0x00-0x04-P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5：Down button, button value：S-0x00-0x05-P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6：Middle button, button value：S-0x00-0x03-P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7：+ button, button value：S-0x00-0x06-P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8：- button, button value：S-0x00-0x07-P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9：Light button, button value：S-0x00-0x08-P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10: Speaker button, button value：S-0x00-0x09-P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11：Sonar button, button value：S-0x00-0x0a-P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12：Switch button, button value：S-0x00-0x0b-P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13：Line tracking button, button value：S-0x00-0x0c-P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14：Following button, button value：S-0x00-0x0d-P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15：Switch button, button value：S-0x00-0x0e-P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16：Acceleration button, button value：S-0x14-dataX-dataY-dataZ-P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17：Slider button, button value：S-0x0a-data-P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18：Function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19：Color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lang w:val="en-US" w:eastAsia="zh-CN"/>
        </w:rPr>
      </w:pPr>
      <w:r>
        <w:rPr>
          <w:rFonts w:hint="eastAsia"/>
          <w:sz w:val="24"/>
          <w:szCs w:val="24"/>
          <w:lang w:val="en-US" w:eastAsia="zh-CN"/>
        </w:rPr>
        <w:t>20：Music button</w:t>
      </w:r>
    </w:p>
    <w:p>
      <w:pPr>
        <w:rPr>
          <w:rFonts w:hint="eastAsia"/>
          <w:b/>
          <w:bCs/>
          <w:sz w:val="24"/>
          <w:szCs w:val="24"/>
          <w:lang w:val="en-US" w:eastAsia="zh-CN"/>
        </w:rPr>
      </w:pPr>
      <w:r>
        <w:rPr>
          <w:rFonts w:hint="eastAsia"/>
          <w:b/>
          <w:bCs/>
          <w:sz w:val="24"/>
          <w:szCs w:val="24"/>
          <w:lang w:val="en-US" w:eastAsia="zh-CN"/>
        </w:rPr>
        <w:t>Operation Page 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bookmarkStart w:id="2" w:name="OLE_LINK10"/>
      <w:r>
        <w:rPr>
          <w:rFonts w:hint="eastAsia"/>
          <w:sz w:val="24"/>
          <w:szCs w:val="24"/>
          <w:lang w:val="en-US" w:eastAsia="zh-CN"/>
        </w:rPr>
        <w:t>1：Color Red button, button value：S-0x00-0x0f-P</w:t>
      </w:r>
    </w:p>
    <w:bookmarkEnd w:id="2"/>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2：Color Green button, button value：S-0x00-0x10-P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3：Color Blue button, button value：S-0x00-0x11-P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4：Color Purple button, button value：S-0x00-0x12-P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5：Toggle button, button value：S-0x00-0x13-P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6：Color Sea Green button, button value：S-0x00-0x14-P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7：Color Yellow button, button value：S-0x00-0x15-P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8：Color Grey button, button value：S-0x00-0x16-P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9：Color Dark Purple button, button value：S-0x00-0x17-P</w:t>
      </w: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Operation Page 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1：do button，button value：S-0x00-0x18-P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2：re button，button value：S-0x00-0x19-P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1：mi button，button value：S-0x00-0x1a-P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3：fa button，button value：S-0x00-0x1b-P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4：sol button，button value：S-0x00-0x1c-P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5：la button，button value：S-0x00-0x1d-P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6：ti button，button value：S-0x00-0x1e-P</w:t>
      </w:r>
    </w:p>
    <w:p>
      <w:pPr>
        <w:rPr>
          <w:rFonts w:hint="default"/>
          <w:lang w:val="en-US" w:eastAsia="zh-CN"/>
        </w:rPr>
      </w:pPr>
    </w:p>
    <w:p>
      <w:pPr>
        <w:pStyle w:val="2"/>
        <w:bidi w:val="0"/>
        <w:rPr>
          <w:rFonts w:hint="default"/>
          <w:b/>
          <w:lang w:val="en-US" w:eastAsia="zh-CN"/>
        </w:rPr>
      </w:pPr>
      <w:bookmarkStart w:id="3" w:name="OLE_LINK1"/>
      <w:r>
        <w:rPr>
          <w:rFonts w:hint="eastAsia"/>
          <w:b/>
          <w:lang w:val="en-US" w:eastAsia="zh-CN"/>
        </w:rPr>
        <w:t>7.Geting start with Cobit for arduino</w:t>
      </w:r>
    </w:p>
    <w:bookmarkEnd w:id="3"/>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is an open-source electronics platform based on easy-to-use hardware and software. You can use the Arduino programming language (based on Wiring), and the Arduino Software (IDE), based on Processing.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Official link：</w:t>
      </w:r>
      <w:r>
        <w:rPr>
          <w:rStyle w:val="14"/>
          <w:rFonts w:hint="eastAsia"/>
          <w:lang w:val="en-US" w:eastAsia="zh-CN"/>
        </w:rPr>
        <w:fldChar w:fldCharType="begin"/>
      </w:r>
      <w:r>
        <w:rPr>
          <w:rStyle w:val="14"/>
          <w:rFonts w:hint="eastAsia"/>
          <w:lang w:val="en-US" w:eastAsia="zh-CN"/>
        </w:rPr>
        <w:instrText xml:space="preserve"> HYPERLINK "https://www.arduino.cc/" </w:instrText>
      </w:r>
      <w:r>
        <w:rPr>
          <w:rStyle w:val="14"/>
          <w:rFonts w:hint="eastAsia"/>
          <w:lang w:val="en-US" w:eastAsia="zh-CN"/>
        </w:rPr>
        <w:fldChar w:fldCharType="separate"/>
      </w:r>
      <w:r>
        <w:rPr>
          <w:rStyle w:val="14"/>
          <w:rFonts w:hint="eastAsia"/>
          <w:lang w:val="en-US" w:eastAsia="zh-CN"/>
        </w:rPr>
        <w:t>https://www.arduino.cc/</w:t>
      </w:r>
      <w:r>
        <w:rPr>
          <w:rStyle w:val="14"/>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Development Board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0288" behindDoc="0" locked="0" layoutInCell="1" allowOverlap="1">
            <wp:simplePos x="0" y="0"/>
            <wp:positionH relativeFrom="column">
              <wp:posOffset>-67945</wp:posOffset>
            </wp:positionH>
            <wp:positionV relativeFrom="paragraph">
              <wp:posOffset>387985</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4"/>
                    <a:stretch>
                      <a:fillRect/>
                    </a:stretch>
                  </pic:blipFill>
                  <pic:spPr>
                    <a:xfrm>
                      <a:off x="0" y="0"/>
                      <a:ext cx="2674620" cy="1906270"/>
                    </a:xfrm>
                    <a:prstGeom prst="rect">
                      <a:avLst/>
                    </a:prstGeom>
                  </pic:spPr>
                </pic:pic>
              </a:graphicData>
            </a:graphic>
          </wp:anchor>
        </w:drawing>
      </w:r>
      <w:r>
        <w:rPr>
          <w:rFonts w:hint="eastAsia"/>
          <w:sz w:val="24"/>
          <w:szCs w:val="24"/>
          <w:lang w:val="en-US" w:eastAsia="zh-CN"/>
        </w:rPr>
        <w:t>Arduino is an open source platform. Whose many open source development boards are officially developed for electronic fans. The most famous one is Arduino UNO R3, which is a main board based on the ATmega328P control chip. Cobit's ATmega328P chip is also based on its Bootloader.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development board link：</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"https://www.arduino.cc/en/Main/Products" </w:instrText>
      </w:r>
      <w:r>
        <w:rPr>
          <w:rStyle w:val="14"/>
          <w:rFonts w:hint="eastAsia"/>
          <w:lang w:val="en-US" w:eastAsia="zh-CN"/>
        </w:rPr>
        <w:fldChar w:fldCharType="separate"/>
      </w:r>
      <w:r>
        <w:rPr>
          <w:rStyle w:val="14"/>
          <w:rFonts w:hint="eastAsia"/>
          <w:lang w:val="en-US" w:eastAsia="zh-CN"/>
        </w:rPr>
        <w:t>https://www.arduino.cc/en/Main/Products</w:t>
      </w:r>
      <w:r>
        <w:rPr>
          <w:rStyle w:val="14"/>
          <w:rFonts w:hint="eastAsia"/>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open sourced Arduino software (IDE) makes it easy to write code and upload code. It reserves with a wealth of API interfaces with C and C++ programming languages, to meet various development needs for projects.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Install arduino IDE</w:t>
      </w:r>
    </w:p>
    <w:p>
      <w:pPr>
        <w:rPr>
          <w:rFonts w:hint="default"/>
          <w:sz w:val="24"/>
          <w:szCs w:val="24"/>
          <w:lang w:val="en-US" w:eastAsia="zh-CN"/>
        </w:rPr>
      </w:pPr>
      <w:r>
        <w:rPr>
          <w:rFonts w:hint="eastAsia"/>
          <w:sz w:val="24"/>
          <w:szCs w:val="24"/>
          <w:lang w:val="en-US" w:eastAsia="zh-CN"/>
        </w:rPr>
        <w:t>Enter arduino web</w:t>
      </w:r>
      <w:r>
        <w:rPr>
          <w:rFonts w:hint="default"/>
          <w:sz w:val="24"/>
          <w:szCs w:val="24"/>
          <w:lang w:val="en-US" w:eastAsia="zh-CN"/>
        </w:rPr>
        <w:t> </w:t>
      </w:r>
      <w:r>
        <w:rPr>
          <w:rFonts w:hint="default"/>
          <w:sz w:val="24"/>
          <w:szCs w:val="24"/>
          <w:lang w:val="en-US" w:eastAsia="zh-CN"/>
        </w:rPr>
        <w:fldChar w:fldCharType="begin"/>
      </w:r>
      <w:r>
        <w:rPr>
          <w:rFonts w:hint="default"/>
          <w:sz w:val="24"/>
          <w:szCs w:val="24"/>
          <w:lang w:val="en-US" w:eastAsia="zh-CN"/>
        </w:rPr>
        <w:instrText xml:space="preserve"> HYPERLINK "https://www.arduino.cc/%EF%BC%8C" </w:instrText>
      </w:r>
      <w:r>
        <w:rPr>
          <w:rFonts w:hint="default"/>
          <w:sz w:val="24"/>
          <w:szCs w:val="24"/>
          <w:lang w:val="en-US" w:eastAsia="zh-CN"/>
        </w:rPr>
        <w:fldChar w:fldCharType="separate"/>
      </w:r>
      <w:r>
        <w:rPr>
          <w:rStyle w:val="14"/>
          <w:rFonts w:hint="default"/>
          <w:lang w:val="en-US" w:eastAsia="zh-CN"/>
        </w:rPr>
        <w:t>https://www.arduino.cc/</w:t>
      </w:r>
      <w:r>
        <w:rPr>
          <w:rFonts w:hint="eastAsia"/>
          <w:sz w:val="24"/>
          <w:szCs w:val="24"/>
          <w:lang w:val="en-US" w:eastAsia="zh-CN"/>
        </w:rPr>
        <w:t>,</w:t>
      </w:r>
      <w:r>
        <w:rPr>
          <w:rFonts w:hint="default"/>
          <w:sz w:val="24"/>
          <w:szCs w:val="24"/>
          <w:lang w:val="en-US" w:eastAsia="zh-CN"/>
        </w:rPr>
        <w:fldChar w:fldCharType="end"/>
      </w:r>
      <w:r>
        <w:rPr>
          <w:rFonts w:hint="default"/>
          <w:sz w:val="24"/>
          <w:szCs w:val="24"/>
          <w:lang w:val="en-US" w:eastAsia="zh-CN"/>
        </w:rPr>
        <w:t> </w:t>
      </w:r>
      <w:r>
        <w:rPr>
          <w:rFonts w:hint="eastAsia"/>
          <w:sz w:val="24"/>
          <w:szCs w:val="24"/>
          <w:lang w:val="en-US" w:eastAsia="zh-CN"/>
        </w:rPr>
        <w:t>Click</w:t>
      </w:r>
      <w:r>
        <w:rPr>
          <w:rFonts w:hint="default"/>
          <w:sz w:val="24"/>
          <w:szCs w:val="24"/>
          <w:lang w:val="en-US" w:eastAsia="zh-CN"/>
        </w:rPr>
        <w:t> </w:t>
      </w:r>
      <w:r>
        <w:rPr>
          <w:rFonts w:hint="eastAsia"/>
          <w:sz w:val="24"/>
          <w:szCs w:val="24"/>
          <w:lang w:val="en-US" w:eastAsia="zh-CN"/>
        </w:rP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5"/>
                    <a:stretch>
                      <a:fillRect/>
                    </a:stretch>
                  </pic:blipFill>
                  <pic:spPr>
                    <a:xfrm>
                      <a:off x="0" y="0"/>
                      <a:ext cx="894080" cy="255270"/>
                    </a:xfrm>
                    <a:prstGeom prst="rect">
                      <a:avLst/>
                    </a:prstGeom>
                    <a:noFill/>
                    <a:ln>
                      <a:noFill/>
                    </a:ln>
                  </pic:spPr>
                </pic:pic>
              </a:graphicData>
            </a:graphic>
          </wp:inline>
        </w:drawing>
      </w:r>
      <w:r>
        <w:rPr>
          <w:rFonts w:hint="default"/>
          <w:sz w:val="24"/>
          <w:szCs w:val="24"/>
          <w:lang w:val="en-US" w:eastAsia="zh-CN"/>
        </w:rPr>
        <w:t> </w:t>
      </w:r>
      <w:r>
        <w:rPr>
          <w:rFonts w:hint="eastAsia"/>
          <w:sz w:val="24"/>
          <w:szCs w:val="24"/>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6"/>
                    <a:stretch>
                      <a:fillRect/>
                    </a:stretch>
                  </pic:blipFill>
                  <pic:spPr>
                    <a:xfrm>
                      <a:off x="0" y="0"/>
                      <a:ext cx="5262245" cy="21634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Choose the installation package suitable for your PC system, here we take the windows system as an example.</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7"/>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sz w:val="24"/>
          <w:szCs w:val="24"/>
          <w:lang w:val="en-US" w:eastAsia="zh-CN"/>
        </w:rPr>
        <w:t>Click</w:t>
      </w:r>
      <w:r>
        <w:rPr>
          <w:rFonts w:hint="eastAsia"/>
          <w:sz w:val="24"/>
          <w:szCs w:val="24"/>
          <w:lang w:val="en-US" w:eastAsia="zh-CN"/>
        </w:rP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8"/>
                    <a:stretch>
                      <a:fillRect/>
                    </a:stretch>
                  </pic:blipFill>
                  <pic:spPr>
                    <a:xfrm>
                      <a:off x="0" y="0"/>
                      <a:ext cx="1905000" cy="276225"/>
                    </a:xfrm>
                    <a:prstGeom prst="rect">
                      <a:avLst/>
                    </a:prstGeom>
                    <a:noFill/>
                    <a:ln>
                      <a:noFill/>
                    </a:ln>
                  </pic:spPr>
                </pic:pic>
              </a:graphicData>
            </a:graphic>
          </wp:inline>
        </w:drawing>
      </w:r>
      <w:r>
        <w:rPr>
          <w:rFonts w:hint="eastAsia"/>
          <w:sz w:val="24"/>
          <w:szCs w:val="24"/>
          <w:lang w:val="en-US" w:eastAsia="zh-CN"/>
        </w:rPr>
        <w:t>Enter into the installation package download interface.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9"/>
                          <a:stretch>
                            <a:fillRect/>
                          </a:stretch>
                        </pic:blipFill>
                        <pic:spPr>
                          <a:xfrm>
                            <a:off x="0" y="0"/>
                            <a:ext cx="5273675" cy="2851150"/>
                          </a:xfrm>
                          <a:prstGeom prst="rect">
                            <a:avLst/>
                          </a:prstGeom>
                          <a:noFill/>
                          <a:ln>
                            <a:noFill/>
                          </a:ln>
                        </pic:spPr>
                      </pic:pic>
                    </a:graphicData>
                  </a:graphic>
                </wp:inline>
              </w:drawing>
            </w:r>
          </w:p>
        </w:tc>
      </w:tr>
    </w:tbl>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Click</w:t>
      </w:r>
      <w:r>
        <w:rPr>
          <w:rFonts w:hint="default"/>
          <w:sz w:val="24"/>
          <w:szCs w:val="24"/>
          <w:lang w:val="en-US" w:eastAsia="zh-CN"/>
        </w:rP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0"/>
                    <a:stretch>
                      <a:fillRect/>
                    </a:stretch>
                  </pic:blipFill>
                  <pic:spPr>
                    <a:xfrm>
                      <a:off x="0" y="0"/>
                      <a:ext cx="1182370" cy="252095"/>
                    </a:xfrm>
                    <a:prstGeom prst="rect">
                      <a:avLst/>
                    </a:prstGeom>
                    <a:noFill/>
                    <a:ln>
                      <a:noFill/>
                    </a:ln>
                  </pic:spPr>
                </pic:pic>
              </a:graphicData>
            </a:graphic>
          </wp:inline>
        </w:drawing>
      </w:r>
      <w:r>
        <w:rPr>
          <w:rFonts w:hint="default"/>
          <w:sz w:val="24"/>
          <w:szCs w:val="24"/>
          <w:lang w:val="en-US" w:eastAsia="zh-CN"/>
        </w:rPr>
        <w:t>Start to download the arduino installation package. After the installation package is downloaded, please unzip the installation package to install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More installation details and installation methods of different PC systems can also be referred to：</w:t>
      </w:r>
      <w:r>
        <w:rPr>
          <w:rStyle w:val="14"/>
          <w:rFonts w:hint="eastAsia"/>
          <w:lang w:val="en-US" w:eastAsia="zh-CN"/>
        </w:rPr>
        <w:fldChar w:fldCharType="begin"/>
      </w:r>
      <w:r>
        <w:rPr>
          <w:rStyle w:val="14"/>
          <w:rFonts w:hint="eastAsia"/>
          <w:lang w:val="en-US" w:eastAsia="zh-CN"/>
        </w:rPr>
        <w:instrText xml:space="preserve"> HYPERLINK "https://www.arduino.cc/en/Guide" </w:instrText>
      </w:r>
      <w:r>
        <w:rPr>
          <w:rStyle w:val="14"/>
          <w:rFonts w:hint="eastAsia"/>
          <w:lang w:val="en-US" w:eastAsia="zh-CN"/>
        </w:rPr>
        <w:fldChar w:fldCharType="separate"/>
      </w:r>
      <w:r>
        <w:rPr>
          <w:rStyle w:val="14"/>
          <w:rFonts w:hint="eastAsia"/>
          <w:lang w:val="en-US" w:eastAsia="zh-CN"/>
        </w:rPr>
        <w:t>https://www.arduino.cc/en/Guide</w:t>
      </w:r>
      <w:r>
        <w:rPr>
          <w:rStyle w:val="14"/>
          <w:rFonts w:hint="eastAsia"/>
          <w:lang w:val="en-US" w:eastAsia="zh-CN"/>
        </w:rPr>
        <w:fldChar w:fldCharType="end"/>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1"/>
                          <a:stretch>
                            <a:fillRect/>
                          </a:stretch>
                        </pic:blipFill>
                        <pic:spPr>
                          <a:xfrm>
                            <a:off x="0" y="0"/>
                            <a:ext cx="5274310" cy="1921510"/>
                          </a:xfrm>
                          <a:prstGeom prst="rect">
                            <a:avLst/>
                          </a:prstGeom>
                          <a:noFill/>
                          <a:ln>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Arduino IDE Menu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lang w:val="en-US" w:eastAsia="zh-CN"/>
        </w:rPr>
        <w:br w:type="textWrapping"/>
      </w:r>
      <w:r>
        <w:rPr>
          <w:rFonts w:hint="default"/>
          <w:sz w:val="24"/>
          <w:szCs w:val="24"/>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Verify Checks your code for errors compiling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Upload Compiles your code and uploads it to the configured board. See </w:t>
      </w:r>
      <w:r>
        <w:rPr>
          <w:rFonts w:hint="default"/>
          <w:sz w:val="24"/>
          <w:szCs w:val="24"/>
          <w:lang w:val="en-US" w:eastAsia="zh-CN"/>
        </w:rPr>
        <w:fldChar w:fldCharType="begin"/>
      </w:r>
      <w:r>
        <w:rPr>
          <w:rFonts w:hint="default"/>
          <w:sz w:val="24"/>
          <w:szCs w:val="24"/>
          <w:lang w:val="en-US" w:eastAsia="zh-CN"/>
        </w:rPr>
        <w:instrText xml:space="preserve"> HYPERLINK "https://www.arduino.cc/en/Guide/Environment" \l "uploading" </w:instrText>
      </w:r>
      <w:r>
        <w:rPr>
          <w:rFonts w:hint="default"/>
          <w:sz w:val="24"/>
          <w:szCs w:val="24"/>
          <w:lang w:val="en-US" w:eastAsia="zh-CN"/>
        </w:rPr>
        <w:fldChar w:fldCharType="separate"/>
      </w:r>
      <w:r>
        <w:rPr>
          <w:rFonts w:hint="default"/>
          <w:sz w:val="24"/>
          <w:szCs w:val="24"/>
          <w:lang w:val="en-US" w:eastAsia="zh-CN"/>
        </w:rPr>
        <w:t>uploading</w:t>
      </w:r>
      <w:r>
        <w:rPr>
          <w:rFonts w:hint="default"/>
          <w:sz w:val="24"/>
          <w:szCs w:val="24"/>
          <w:lang w:val="en-US" w:eastAsia="zh-CN"/>
        </w:rPr>
        <w:fldChar w:fldCharType="end"/>
      </w:r>
      <w:r>
        <w:rPr>
          <w:rFonts w:hint="default"/>
          <w:sz w:val="24"/>
          <w:szCs w:val="24"/>
          <w:lang w:val="en-US" w:eastAsia="zh-CN"/>
        </w:rPr>
        <w:t> below for details.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Note: If you are using an external programmer with your board, you can hold down the "shift" key on your computer when using this icon. The text will change to "Upload using Programmer"</w:t>
      </w:r>
      <w:r>
        <w:rPr>
          <w:rFonts w:hint="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New Creates a new sketch.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Open Presents a menu of all the sketches in your sketchbook. Clicking one will open it within the current window overwriting its content.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Note: due to a bug in Java, this menu doesn't scroll; if you need to open a sketch late in the list, use the File | Sketchbook menu instead.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Save Saves your sketch.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Serial Monitor Opens the </w:t>
      </w:r>
      <w:r>
        <w:rPr>
          <w:rFonts w:hint="default"/>
          <w:sz w:val="24"/>
          <w:szCs w:val="24"/>
          <w:lang w:val="en-US" w:eastAsia="zh-CN"/>
        </w:rPr>
        <w:fldChar w:fldCharType="begin"/>
      </w:r>
      <w:r>
        <w:rPr>
          <w:rFonts w:hint="default"/>
          <w:sz w:val="24"/>
          <w:szCs w:val="24"/>
          <w:lang w:val="en-US" w:eastAsia="zh-CN"/>
        </w:rPr>
        <w:instrText xml:space="preserve"> HYPERLINK "https://www.arduino.cc/en/Guide/Environment" \l "serialmonitor" </w:instrText>
      </w:r>
      <w:r>
        <w:rPr>
          <w:rFonts w:hint="default"/>
          <w:sz w:val="24"/>
          <w:szCs w:val="24"/>
          <w:lang w:val="en-US" w:eastAsia="zh-CN"/>
        </w:rPr>
        <w:fldChar w:fldCharType="separate"/>
      </w:r>
      <w:r>
        <w:rPr>
          <w:rFonts w:hint="default"/>
          <w:sz w:val="24"/>
          <w:szCs w:val="24"/>
          <w:lang w:val="en-US" w:eastAsia="zh-CN"/>
        </w:rPr>
        <w:t>serial monitor</w:t>
      </w:r>
      <w:r>
        <w:rPr>
          <w:rFonts w:hint="default"/>
          <w:sz w:val="24"/>
          <w:szCs w:val="24"/>
          <w:lang w:val="en-US" w:eastAsia="zh-CN"/>
        </w:rPr>
        <w:fldChar w:fldCharType="end"/>
      </w:r>
      <w:r>
        <w:rPr>
          <w:rFonts w:hint="default"/>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more IDE usage details, please refer to：</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"https://www.arduino.cc/en/Guide/Environment" </w:instrText>
      </w:r>
      <w:r>
        <w:rPr>
          <w:rStyle w:val="14"/>
          <w:rFonts w:hint="eastAsia"/>
          <w:lang w:val="en-US" w:eastAsia="zh-CN"/>
        </w:rPr>
        <w:fldChar w:fldCharType="separate"/>
      </w:r>
      <w:r>
        <w:rPr>
          <w:rStyle w:val="14"/>
          <w:rFonts w:hint="eastAsia"/>
          <w:lang w:val="en-US" w:eastAsia="zh-CN"/>
        </w:rPr>
        <w:t>https://www.arduino.cc/en/Guide/Environment</w:t>
      </w:r>
      <w:r>
        <w:rPr>
          <w:rStyle w:val="14"/>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4" w:name="OLE_LINK4"/>
      <w:r>
        <w:rPr>
          <w:rFonts w:hint="eastAsia"/>
          <w:b/>
          <w:sz w:val="28"/>
          <w:szCs w:val="28"/>
          <w:lang w:val="en-US" w:eastAsia="zh-CN"/>
        </w:rPr>
        <w:t>7.3 Arduino Programming Language</w:t>
      </w:r>
    </w:p>
    <w:bookmarkEnd w:id="4"/>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Arduino has a set of programming syntax and API interface based on C and C++, which can realize various functions. The Arduino programming language can be divided into three main parts: function, value (variable and constant) and structure.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specific learning materials, please refer to：</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"https://www.arduino.cc/reference/en/" </w:instrText>
      </w:r>
      <w:r>
        <w:rPr>
          <w:rStyle w:val="14"/>
          <w:rFonts w:hint="eastAsia"/>
          <w:lang w:val="en-US" w:eastAsia="zh-CN"/>
        </w:rPr>
        <w:fldChar w:fldCharType="separate"/>
      </w:r>
      <w:r>
        <w:rPr>
          <w:rStyle w:val="14"/>
          <w:rFonts w:hint="eastAsia"/>
          <w:lang w:val="en-US" w:eastAsia="zh-CN"/>
        </w:rPr>
        <w:t>https://www.arduino.cc/reference/en/</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p>
    <w:p>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9"/>
                    <a:stretch>
                      <a:fillRect/>
                    </a:stretch>
                  </pic:blipFill>
                  <pic:spPr>
                    <a:xfrm>
                      <a:off x="0" y="0"/>
                      <a:ext cx="5263515" cy="3032125"/>
                    </a:xfrm>
                    <a:prstGeom prst="rect">
                      <a:avLst/>
                    </a:prstGeom>
                    <a:noFill/>
                    <a:ln>
                      <a:noFill/>
                    </a:ln>
                  </pic:spPr>
                </pic:pic>
              </a:graphicData>
            </a:graphic>
          </wp:inline>
        </w:drawing>
      </w:r>
    </w:p>
    <w:p/>
    <w:p/>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There is a Type-C USB port on the Cobit, and it integrates a CP2102 USB-to-serial chip. It can communicate with the serial port of ATmega328P. The CP2102 driver must be installed on the PC before use.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IDE of Arduino version 1.8 or higher has included the CP201X driver inside. When connecting to the USB port of the PC, the PC will automatically recognize and install the driver.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br w:type="textWrapping"/>
      </w:r>
      <w:r>
        <w:rPr>
          <w:rFonts w:hint="eastAsia"/>
          <w:sz w:val="24"/>
          <w:szCs w:val="24"/>
          <w:lang w:val="en-US" w:eastAsia="zh-CN"/>
        </w:rPr>
        <w:t>If the driver installation fails or you want to manually update the driver, select the "This PC" menu on the PC desktop, then right-click and select "Properties"---&gt;"Device Manager".</w:t>
      </w: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0"/>
                    <a:stretch>
                      <a:fillRect/>
                    </a:stretch>
                  </pic:blipFill>
                  <pic:spPr>
                    <a:xfrm>
                      <a:off x="0" y="0"/>
                      <a:ext cx="5273040" cy="23044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device manager page has a device with a yellow exclamation mark, as shown above. Select this device, click the right mouse button, and select "Update driver".</w:t>
      </w:r>
    </w:p>
    <w:p>
      <w:pPr>
        <w:rPr>
          <w:rFonts w:hint="eastAsia"/>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rPr>
      </w:pPr>
      <w:r>
        <w:rPr>
          <w:rFonts w:hint="default"/>
          <w:sz w:val="24"/>
          <w:szCs w:val="24"/>
          <w:lang w:val="en-US" w:eastAsia="zh-CN"/>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1"/>
                    <a:stretch>
                      <a:fillRect/>
                    </a:stretch>
                  </pic:blipFill>
                  <pic:spPr>
                    <a:xfrm>
                      <a:off x="0" y="0"/>
                      <a:ext cx="5273040" cy="4043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sz w:val="24"/>
          <w:szCs w:val="24"/>
          <w:lang w:val="en-US" w:eastAsia="zh-CN"/>
        </w:rPr>
        <w:t>Click</w:t>
      </w:r>
      <w:r>
        <w:rPr>
          <w:rFonts w:hint="default"/>
          <w:sz w:val="24"/>
          <w:szCs w:val="24"/>
          <w:lang w:val="en-US" w:eastAsia="zh-CN"/>
        </w:rPr>
        <w:t>“browse my computer for updated driver software”</w:t>
      </w:r>
      <w:r>
        <w:rPr>
          <w:rFonts w:hint="eastAsia"/>
          <w:sz w:val="24"/>
          <w:szCs w:val="24"/>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2"/>
                    <a:stretch>
                      <a:fillRect/>
                    </a:stretch>
                  </pic:blipFill>
                  <pic:spPr>
                    <a:xfrm>
                      <a:off x="0" y="0"/>
                      <a:ext cx="5271770" cy="38957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There is a DRIVERS folder in Arduino software installed package（</w:t>
      </w:r>
      <w:r>
        <w:rPr>
          <w:rFonts w:hint="default"/>
          <w:sz w:val="24"/>
          <w:szCs w:val="24"/>
          <w:lang w:val="en-US" w:eastAsia="zh-CN"/>
        </w:rP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3"/>
                    <a:stretch>
                      <a:fillRect/>
                    </a:stretch>
                  </pic:blipFill>
                  <pic:spPr>
                    <a:xfrm>
                      <a:off x="0" y="0"/>
                      <a:ext cx="1104900" cy="219075"/>
                    </a:xfrm>
                    <a:prstGeom prst="rect">
                      <a:avLst/>
                    </a:prstGeom>
                    <a:noFill/>
                    <a:ln>
                      <a:noFill/>
                    </a:ln>
                  </pic:spPr>
                </pic:pic>
              </a:graphicData>
            </a:graphic>
          </wp:inline>
        </w:drawing>
      </w:r>
      <w:r>
        <w:rPr>
          <w:rFonts w:hint="default"/>
          <w:sz w:val="24"/>
          <w:szCs w:val="24"/>
          <w:lang w:val="en-US" w:eastAsia="zh-CN"/>
        </w:rPr>
        <w:t>）, open driver folder and you can see the driver of CP210X series chips.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br w:type="textWrapping"/>
      </w:r>
      <w:r>
        <w:rPr>
          <w:rFonts w:hint="default"/>
          <w:sz w:val="24"/>
          <w:szCs w:val="24"/>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4"/>
                    <a:stretch>
                      <a:fillRect/>
                    </a:stretch>
                  </pic:blipFill>
                  <pic:spPr>
                    <a:xfrm>
                      <a:off x="0" y="0"/>
                      <a:ext cx="5269230" cy="3900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default" w:asciiTheme="minorHAnsi" w:hAnsiTheme="minorHAnsi" w:eastAsiaTheme="minorEastAsia" w:cstheme="minorBidi"/>
          <w:kern w:val="2"/>
          <w:sz w:val="24"/>
          <w:szCs w:val="24"/>
          <w:lang w:val="en-US" w:eastAsia="zh-CN" w:bidi="ar-SA"/>
        </w:rPr>
        <w:br w:type="textWrapping"/>
      </w:r>
      <w:r>
        <w:rPr>
          <w:rFonts w:hint="default"/>
          <w:sz w:val="24"/>
          <w:szCs w:val="24"/>
          <w:lang w:val="en-US" w:eastAsia="zh-CN"/>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driver can also be downloaded from the original official website:：</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"https://www.silabs.com/developers/usb-to-uart-bridge-vcp-drivers#software" </w:instrText>
      </w:r>
      <w:r>
        <w:rPr>
          <w:rStyle w:val="14"/>
          <w:rFonts w:hint="eastAsia"/>
          <w:lang w:val="en-US" w:eastAsia="zh-CN"/>
        </w:rPr>
        <w:fldChar w:fldCharType="separate"/>
      </w:r>
      <w:r>
        <w:rPr>
          <w:rStyle w:val="14"/>
          <w:rFonts w:hint="eastAsia"/>
          <w:lang w:val="en-US" w:eastAsia="zh-CN"/>
        </w:rPr>
        <w:t>https://www.silabs.com/developers/usb-to-uart-bridge-vcp-drivers#software</w:t>
      </w:r>
      <w:r>
        <w:rPr>
          <w:rStyle w:val="14"/>
          <w:rFonts w:hint="eastAsia"/>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vertAlign w:val="baseline"/>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7"/>
                          <a:stretch>
                            <a:fillRect/>
                          </a:stretch>
                        </pic:blipFill>
                        <pic:spPr>
                          <a:xfrm>
                            <a:off x="0" y="0"/>
                            <a:ext cx="5262880" cy="2252980"/>
                          </a:xfrm>
                          <a:prstGeom prst="rect">
                            <a:avLst/>
                          </a:prstGeom>
                          <a:noFill/>
                          <a:ln>
                            <a:noFill/>
                          </a:ln>
                        </pic:spPr>
                      </pic:pic>
                    </a:graphicData>
                  </a:graphic>
                </wp:inline>
              </w:drawing>
            </w:r>
          </w:p>
        </w:tc>
      </w:tr>
    </w:tbl>
    <w:p>
      <w:pPr>
        <w:pStyle w:val="3"/>
        <w:bidi w:val="0"/>
        <w:rPr>
          <w:rFonts w:hint="default"/>
          <w:b/>
          <w:sz w:val="28"/>
          <w:szCs w:val="28"/>
          <w:lang w:val="en-US" w:eastAsia="zh-CN"/>
        </w:rPr>
      </w:pPr>
      <w:r>
        <w:rPr>
          <w:rFonts w:hint="eastAsia"/>
          <w:b/>
          <w:sz w:val="28"/>
          <w:szCs w:val="28"/>
          <w:lang w:val="en-US" w:eastAsia="zh-CN"/>
        </w:rPr>
        <w:t>7.5 Cobit Apply with Arduino Platform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uses an ATMEGA328P as the core processor and burns the Arduino UNO R3 boot program at the factory. Therefore, it is fully compatible with Arduino UNO R3. When used on the arduino platform, it can be set in accordance with the UNO R3 parameters.</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8"/>
                    <a:stretch>
                      <a:fillRect/>
                    </a:stretch>
                  </pic:blipFill>
                  <pic:spPr>
                    <a:xfrm>
                      <a:off x="0" y="0"/>
                      <a:ext cx="5272405" cy="360680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before="0" w:after="0" w:line="120" w:lineRule="auto"/>
        <w:textAlignment w:val="auto"/>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We use the arduino platform to develop a library file for Cobit. This library contains all the functions of Cobit, making it easier and more efficient for Cobit to use arduino programming. To use this library, you need to add the files in the "arduino libraries" folder we provide "Cobit" folder to the "libraries" folder under the Arduino installation directory, as shown below;</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9"/>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9865" cy="30873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Note: This library is based on UNO R3 development board.</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Cobit is also stored in：</w:t>
      </w:r>
      <w:r>
        <w:rPr>
          <w:rStyle w:val="14"/>
          <w:rFonts w:hint="eastAsia"/>
          <w:lang w:val="en-US" w:eastAsia="zh-CN"/>
        </w:rPr>
        <w:fldChar w:fldCharType="begin"/>
      </w:r>
      <w:r>
        <w:rPr>
          <w:rStyle w:val="14"/>
          <w:rFonts w:hint="eastAsia"/>
          <w:lang w:val="en-US" w:eastAsia="zh-CN"/>
        </w:rPr>
        <w:instrText xml:space="preserve"> HYPERLINK "https://github.com/Cokoino/CKK0008" </w:instrText>
      </w:r>
      <w:r>
        <w:rPr>
          <w:rStyle w:val="14"/>
          <w:rFonts w:hint="eastAsia"/>
          <w:lang w:val="en-US" w:eastAsia="zh-CN"/>
        </w:rPr>
        <w:fldChar w:fldCharType="separate"/>
      </w:r>
      <w:r>
        <w:rPr>
          <w:rStyle w:val="14"/>
          <w:rFonts w:hint="eastAsia"/>
          <w:lang w:val="en-US" w:eastAsia="zh-CN"/>
        </w:rPr>
        <w:t>https://github.com/Cokoino/CKK0008</w:t>
      </w:r>
      <w:r>
        <w:rPr>
          <w:rStyle w:val="14"/>
          <w:rFonts w:hint="eastAsia"/>
          <w:lang w:val="en-US" w:eastAsia="zh-CN"/>
        </w:rPr>
        <w:fldChar w:fldCharType="end"/>
      </w:r>
      <w:r>
        <w:rPr>
          <w:rFonts w:hint="eastAsia"/>
          <w:sz w:val="24"/>
          <w:szCs w:val="24"/>
          <w:lang w:val="en-US" w:eastAsia="zh-CN"/>
        </w:rPr>
        <w:t xml:space="preserve"> this arduino libraries folder.</w:t>
      </w:r>
    </w:p>
    <w:p>
      <w:pPr>
        <w:jc w:val="center"/>
        <w:rPr>
          <w:rFonts w:hint="eastAsia"/>
          <w:lang w:val="en-US" w:eastAsia="zh-CN"/>
        </w:rPr>
      </w:pPr>
      <w:r>
        <w:drawing>
          <wp:inline distT="0" distB="0" distL="114300" distR="114300">
            <wp:extent cx="4993005" cy="2789555"/>
            <wp:effectExtent l="0" t="0" r="17145" b="1079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1"/>
                    <a:stretch>
                      <a:fillRect/>
                    </a:stretch>
                  </pic:blipFill>
                  <pic:spPr>
                    <a:xfrm>
                      <a:off x="0" y="0"/>
                      <a:ext cx="4993005" cy="27895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Cobit's arduino 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All our functions are integrated in the arduino library. In the previous step, we have decompressed the library file to the "libraries" folder of the arduino IDE. Now we can find all the sample codes of cobit in the arduino IDE example, as follows picture:</w:t>
      </w:r>
    </w:p>
    <w:p>
      <w:pPr>
        <w:rPr>
          <w:rFonts w:hint="eastAsia"/>
          <w:sz w:val="24"/>
          <w:szCs w:val="24"/>
          <w:lang w:val="en-US" w:eastAsia="zh-CN"/>
        </w:rPr>
      </w:pP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Note: After decompressing the Cobit library file to the "libraries" folder under the Arduino installation directory, you need to close the IDE and restart to find the Cobit example in the IDE 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 simple example here: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Choose code：</w:t>
      </w:r>
    </w:p>
    <w:p>
      <w:pPr>
        <w:jc w:val="center"/>
        <w:rPr>
          <w:rFonts w:hint="eastAsia"/>
          <w:lang w:val="en-US" w:eastAsia="zh-CN"/>
        </w:rPr>
      </w:pPr>
      <w:r>
        <w:drawing>
          <wp:inline distT="0" distB="0" distL="114300" distR="114300">
            <wp:extent cx="5160010" cy="4838700"/>
            <wp:effectExtent l="0" t="0" r="2540" b="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3"/>
                    <a:stretch>
                      <a:fillRect/>
                    </a:stretch>
                  </pic:blipFill>
                  <pic:spPr>
                    <a:xfrm>
                      <a:off x="0" y="0"/>
                      <a:ext cx="5160010" cy="4838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Select board:</w:t>
      </w:r>
    </w:p>
    <w:p>
      <w:pPr>
        <w:jc w:val="center"/>
        <w:rPr>
          <w:rFonts w:hint="eastAsia"/>
          <w:lang w:val="en-US" w:eastAsia="zh-CN"/>
        </w:rPr>
      </w:pPr>
      <w:r>
        <w:drawing>
          <wp:inline distT="0" distB="0" distL="114300" distR="114300">
            <wp:extent cx="5210810" cy="3535045"/>
            <wp:effectExtent l="0" t="0" r="889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210810" cy="35350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Select port:</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Use the Type C USB cable to connect the Cobit to the PC (open the device manager of the PC, if the device displays an exclamation mark, please refer to the "Install the USB-to-UART COM port driver" chapter to install the driver).</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Select the corresponding port in the arduino IDE according to the port of the device manager.</w:t>
      </w:r>
    </w:p>
    <w:p>
      <w:r>
        <w:drawing>
          <wp:inline distT="0" distB="0" distL="114300" distR="114300">
            <wp:extent cx="3101340" cy="3123565"/>
            <wp:effectExtent l="0" t="0" r="3810" b="6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5"/>
                    <a:stretch>
                      <a:fillRect/>
                    </a:stretch>
                  </pic:blipFill>
                  <pic:spPr>
                    <a:xfrm>
                      <a:off x="0" y="0"/>
                      <a:ext cx="3101340" cy="31235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Check the code </w:t>
      </w:r>
      <w:r>
        <w:rPr>
          <w:rFonts w:hint="eastAsia"/>
          <w:sz w:val="24"/>
          <w:szCs w:val="24"/>
          <w:lang w:val="en-US" w:eastAsia="zh-CN"/>
        </w:rPr>
        <w:t>(if there is an error in the code, this step cannot be passed, and an orange error message is printed in the information window at the bottom of the IDE).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5273675" cy="5318125"/>
                    </a:xfrm>
                    <a:prstGeom prst="rect">
                      <a:avLst/>
                    </a:prstGeom>
                    <a:noFill/>
                    <a:ln>
                      <a:noFill/>
                    </a:ln>
                  </pic:spPr>
                </pic:pic>
              </a:graphicData>
            </a:graphic>
          </wp:inline>
        </w:drawing>
      </w:r>
    </w:p>
    <w:p/>
    <w:p/>
    <w:p/>
    <w:p/>
    <w:p/>
    <w:p/>
    <w:p/>
    <w:p/>
    <w:p/>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Upload code:</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7"/>
                    <a:stretch>
                      <a:fillRect/>
                    </a:stretch>
                  </pic:blipFill>
                  <pic:spPr>
                    <a:xfrm>
                      <a:off x="0" y="0"/>
                      <a:ext cx="4762500" cy="5724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Code effect: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two headlights of the Cobit are on for 1 second and then off; then the breathing light is on, and then the breathing light is off; Keeping like this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New Cobit Project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If you want to use Cobit for implement of custom functions, you only need to create a new project, include the necessary head files in the code, and then use the API interface reserved by the sample or refer to the analysis of the library file to select the required functions, and then save, as follows picture.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Create New Cobit Project:</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8"/>
                    <a:stretch>
                      <a:fillRect/>
                    </a:stretch>
                  </pic:blipFill>
                  <pic:spPr>
                    <a:xfrm>
                      <a:off x="0" y="0"/>
                      <a:ext cx="5269865" cy="5349875"/>
                    </a:xfrm>
                    <a:prstGeom prst="rect">
                      <a:avLst/>
                    </a:prstGeom>
                    <a:noFill/>
                    <a:ln>
                      <a:noFill/>
                    </a:ln>
                  </pic:spPr>
                </pic:pic>
              </a:graphicData>
            </a:graphic>
          </wp:inline>
        </w:drawing>
      </w:r>
    </w:p>
    <w:p/>
    <w:p/>
    <w:p/>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Add head files:</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9"/>
                    <a:stretch>
                      <a:fillRect/>
                    </a:stretch>
                  </pic:blipFill>
                  <pic:spPr>
                    <a:xfrm>
                      <a:off x="0" y="0"/>
                      <a:ext cx="5269865" cy="5305425"/>
                    </a:xfrm>
                    <a:prstGeom prst="rect">
                      <a:avLst/>
                    </a:prstGeom>
                    <a:noFill/>
                    <a:ln>
                      <a:noFill/>
                    </a:ln>
                  </pic:spPr>
                </pic:pic>
              </a:graphicData>
            </a:graphic>
          </wp:inline>
        </w:drawing>
      </w:r>
    </w:p>
    <w:p/>
    <w:p/>
    <w:p/>
    <w:p/>
    <w:p/>
    <w:p/>
    <w:p/>
    <w:p/>
    <w:p/>
    <w:p/>
    <w:p/>
    <w:p/>
    <w:p/>
    <w:p/>
    <w:p/>
    <w:p/>
    <w:p>
      <w:pPr>
        <w:ind w:left="0" w:leftChars="0"/>
        <w:jc w:val="left"/>
        <w:rPr>
          <w:rFonts w:hint="eastAsia" w:eastAsiaTheme="minorEastAsia"/>
          <w:lang w:val="en-US" w:eastAsia="zh-CN"/>
        </w:rPr>
      </w:pPr>
      <w:r>
        <w:rPr>
          <w:rFonts w:hint="eastAsia"/>
          <w:sz w:val="24"/>
          <w:szCs w:val="24"/>
          <w:lang w:val="en-US" w:eastAsia="zh-CN"/>
        </w:rPr>
        <w:t>Check the function usage method of the library file:</w:t>
      </w: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5269865" cy="3087370"/>
                    </a:xfrm>
                    <a:prstGeom prst="rect">
                      <a:avLst/>
                    </a:prstGeom>
                    <a:noFill/>
                    <a:ln>
                      <a:noFill/>
                    </a:ln>
                  </pic:spPr>
                </pic:pic>
              </a:graphicData>
            </a:graphic>
          </wp:inline>
        </w:drawing>
      </w:r>
    </w:p>
    <w:p>
      <w:pPr>
        <w:ind w:left="0" w:leftChars="0"/>
        <w:jc w:val="left"/>
        <w:rPr>
          <w:rFonts w:hint="eastAsia"/>
          <w:sz w:val="24"/>
          <w:szCs w:val="24"/>
          <w:lang w:val="en-US" w:eastAsia="zh-CN"/>
        </w:rPr>
      </w:pPr>
      <w:r>
        <w:rPr>
          <w:rFonts w:hint="eastAsia"/>
          <w:sz w:val="24"/>
          <w:szCs w:val="24"/>
          <w:lang w:val="en-US" w:eastAsia="zh-CN"/>
        </w:rP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135" cy="30537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Reminder: It is recommended to use "Notepad++" software to view the above documents, download URL:</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"https://notepad-plus-plus.org/downloads/" </w:instrText>
      </w:r>
      <w:r>
        <w:rPr>
          <w:rStyle w:val="14"/>
          <w:rFonts w:hint="eastAsia"/>
          <w:lang w:val="en-US" w:eastAsia="zh-CN"/>
        </w:rPr>
        <w:fldChar w:fldCharType="separate"/>
      </w:r>
      <w:r>
        <w:rPr>
          <w:rStyle w:val="14"/>
          <w:rFonts w:hint="eastAsia"/>
          <w:lang w:val="en-US" w:eastAsia="zh-CN"/>
        </w:rPr>
        <w:t>https://notepad-plus-plus.org/downloads/</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3"/>
        <w:bidi w:val="0"/>
        <w:rPr>
          <w:rFonts w:hint="eastAsia"/>
          <w:b/>
          <w:sz w:val="28"/>
          <w:szCs w:val="28"/>
          <w:lang w:val="en-US" w:eastAsia="zh-CN"/>
        </w:rPr>
      </w:pPr>
      <w:r>
        <w:rPr>
          <w:rFonts w:hint="eastAsia"/>
          <w:b/>
          <w:sz w:val="28"/>
          <w:szCs w:val="28"/>
          <w:lang w:val="en-US" w:eastAsia="zh-CN"/>
        </w:rPr>
        <w:t>7.7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Cobit's sample courses have been integrated in the cobit library, because it is very convenient and avoids errors caused by copying. Please carefully check the comments after the "//" in the code when using the example, it will be very helpful for you to understand the function of the code.</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1_Examples of headlights</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Integrats two white 5MM headlights, the "Headlight" example provides control of their on and off states. You can also control their brightness, this function can achieve the effect of breathing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3600" behindDoc="0" locked="0" layoutInCell="1" allowOverlap="1">
            <wp:simplePos x="0" y="0"/>
            <wp:positionH relativeFrom="column">
              <wp:posOffset>199390</wp:posOffset>
            </wp:positionH>
            <wp:positionV relativeFrom="paragraph">
              <wp:posOffset>1520190</wp:posOffset>
            </wp:positionV>
            <wp:extent cx="3025140" cy="2498725"/>
            <wp:effectExtent l="0" t="0" r="3810" b="158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3"/>
                    <a:stretch>
                      <a:fillRect/>
                    </a:stretch>
                  </pic:blipFill>
                  <pic:spPr>
                    <a:xfrm>
                      <a:off x="0" y="0"/>
                      <a:ext cx="3025140" cy="2498725"/>
                    </a:xfrm>
                    <a:prstGeom prst="rect">
                      <a:avLst/>
                    </a:prstGeom>
                    <a:noFill/>
                    <a:ln>
                      <a:noFill/>
                    </a:ln>
                  </pic:spPr>
                </pic:pic>
              </a:graphicData>
            </a:graphic>
          </wp:anchor>
        </w:drawing>
      </w:r>
      <w:r>
        <w:rPr>
          <w:rFonts w:hint="eastAsia"/>
          <w:sz w:val="24"/>
          <w:szCs w:val="24"/>
          <w:lang w:val="en-US" w:eastAsia="zh-CN"/>
        </w:rPr>
        <w:drawing>
          <wp:anchor distT="0" distB="0" distL="114300" distR="114300" simplePos="0" relativeHeight="251667456" behindDoc="0" locked="0" layoutInCell="1" allowOverlap="1">
            <wp:simplePos x="0" y="0"/>
            <wp:positionH relativeFrom="column">
              <wp:posOffset>59055</wp:posOffset>
            </wp:positionH>
            <wp:positionV relativeFrom="paragraph">
              <wp:posOffset>90805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sz w:val="24"/>
          <w:szCs w:val="24"/>
          <w:lang w:val="en-US" w:eastAsia="zh-CN"/>
        </w:rPr>
        <w:t xml:space="preserve">The brightness of the light is controlled by a PWM signal. PWM means pulse width modulation, that is, pulses with variable high and low time widths are periodically generated. 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2_Buzzer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5"/>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5648" behindDoc="0" locked="0" layoutInCell="1" allowOverlap="1">
            <wp:simplePos x="0" y="0"/>
            <wp:positionH relativeFrom="column">
              <wp:posOffset>-48260</wp:posOffset>
            </wp:positionH>
            <wp:positionV relativeFrom="paragraph">
              <wp:posOffset>62865</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r>
        <w:rPr>
          <w:rFonts w:hint="eastAsia"/>
          <w:sz w:val="24"/>
          <w:szCs w:val="24"/>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3_Examples of </w:t>
      </w:r>
      <w:r>
        <w:rPr>
          <w:rFonts w:hint="eastAsia" w:asciiTheme="minorHAnsi" w:hAnsiTheme="minorHAnsi" w:eastAsiaTheme="minorEastAsia" w:cstheme="minorBidi"/>
          <w:b/>
          <w:bCs/>
          <w:kern w:val="2"/>
          <w:sz w:val="24"/>
          <w:szCs w:val="24"/>
          <w:lang w:val="en-US" w:eastAsia="zh-CN" w:bidi="ar-SA"/>
        </w:rPr>
        <w:t>P</w:t>
      </w:r>
      <w:r>
        <w:rPr>
          <w:rFonts w:hint="default" w:asciiTheme="minorHAnsi" w:hAnsiTheme="minorHAnsi" w:eastAsiaTheme="minorEastAsia" w:cstheme="minorBidi"/>
          <w:b/>
          <w:bCs/>
          <w:kern w:val="2"/>
          <w:sz w:val="24"/>
          <w:szCs w:val="24"/>
          <w:lang w:val="en-US" w:eastAsia="zh-CN" w:bidi="ar-SA"/>
        </w:rPr>
        <w:t>hotoresistors</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7"/>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4624" behindDoc="0" locked="0" layoutInCell="1" allowOverlap="1">
            <wp:simplePos x="0" y="0"/>
            <wp:positionH relativeFrom="column">
              <wp:posOffset>25400</wp:posOffset>
            </wp:positionH>
            <wp:positionV relativeFrom="paragraph">
              <wp:posOffset>144780</wp:posOffset>
            </wp:positionV>
            <wp:extent cx="1831975" cy="1507490"/>
            <wp:effectExtent l="0" t="0" r="15875" b="16510"/>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8"/>
                    <a:stretch>
                      <a:fillRect/>
                    </a:stretch>
                  </pic:blipFill>
                  <pic:spPr>
                    <a:xfrm>
                      <a:off x="0" y="0"/>
                      <a:ext cx="1831975" cy="1507490"/>
                    </a:xfrm>
                    <a:prstGeom prst="rect">
                      <a:avLst/>
                    </a:prstGeom>
                    <a:noFill/>
                    <a:ln>
                      <a:noFill/>
                    </a:ln>
                  </pic:spPr>
                </pic:pic>
              </a:graphicData>
            </a:graphic>
          </wp:anchor>
        </w:drawing>
      </w:r>
      <w:r>
        <w:rPr>
          <w:rFonts w:hint="eastAsia"/>
          <w:sz w:val="24"/>
          <w:szCs w:val="24"/>
          <w:lang w:val="en-US" w:eastAsia="zh-CN"/>
        </w:rPr>
        <w:t>The Cobit front end integrates two photoresistors, and the "PR" example can read their analog values.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4_RGB light example</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9"/>
                    <a:stretch>
                      <a:fillRect/>
                    </a:stretch>
                  </pic:blipFill>
                  <pic:spPr>
                    <a:xfrm>
                      <a:off x="0" y="0"/>
                      <a:ext cx="5271135" cy="4942840"/>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57150</wp:posOffset>
            </wp:positionH>
            <wp:positionV relativeFrom="paragraph">
              <wp:posOffset>41275</wp:posOffset>
            </wp:positionV>
            <wp:extent cx="1544955" cy="1722755"/>
            <wp:effectExtent l="0" t="0" r="17145" b="10795"/>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0"/>
                    <a:stretch>
                      <a:fillRect/>
                    </a:stretch>
                  </pic:blipFill>
                  <pic:spPr>
                    <a:xfrm>
                      <a:off x="0" y="0"/>
                      <a:ext cx="1544955" cy="1722755"/>
                    </a:xfrm>
                    <a:prstGeom prst="rect">
                      <a:avLst/>
                    </a:prstGeom>
                    <a:noFill/>
                    <a:ln>
                      <a:noFill/>
                    </a:ln>
                  </pic:spPr>
                </pic:pic>
              </a:graphicData>
            </a:graphic>
          </wp:anchor>
        </w:drawing>
      </w:r>
      <w:r>
        <w:rPr>
          <w:rFonts w:hint="eastAsia"/>
          <w:sz w:val="24"/>
          <w:szCs w:val="24"/>
          <w:lang w:val="en-US" w:eastAsia="zh-CN"/>
        </w:rPr>
        <w:t>Cobit has 4 RGB lights, which can emit red, green, and blue lights. By controlling the brightness of the three lights, and then combining with each other can produce light of various colors.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4 RGB lights will turn on (white light), and then turn off.</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5_Infrared receiver example</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7696" behindDoc="0" locked="0" layoutInCell="1" allowOverlap="1">
            <wp:simplePos x="0" y="0"/>
            <wp:positionH relativeFrom="column">
              <wp:posOffset>-25400</wp:posOffset>
            </wp:positionH>
            <wp:positionV relativeFrom="paragraph">
              <wp:posOffset>166370</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There is an infrared receiving sensor on the front and rear of the Cobit. This design makes the dead angle of the Cobit smaller when receiving data, and the received data is more accurate and more sensitive.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open the serial monitor, set the baud rate to 9600, and then use the infrared remote control provided by us or the remote control compatible with NEC protocol to send key data to the Cobit, and the serial monitor will print the key value of the remote control.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3"/>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6_Example of </w:t>
      </w:r>
      <w:r>
        <w:rPr>
          <w:rFonts w:hint="eastAsia" w:asciiTheme="minorHAnsi" w:hAnsiTheme="minorHAnsi" w:eastAsiaTheme="minorEastAsia" w:cstheme="minorBidi"/>
          <w:b/>
          <w:bCs/>
          <w:kern w:val="2"/>
          <w:sz w:val="24"/>
          <w:szCs w:val="24"/>
          <w:lang w:val="en-US" w:eastAsia="zh-CN" w:bidi="ar-SA"/>
        </w:rPr>
        <w:t>I</w:t>
      </w:r>
      <w:r>
        <w:rPr>
          <w:rFonts w:hint="default" w:asciiTheme="minorHAnsi" w:hAnsiTheme="minorHAnsi" w:eastAsiaTheme="minorEastAsia" w:cstheme="minorBidi"/>
          <w:b/>
          <w:bCs/>
          <w:kern w:val="2"/>
          <w:sz w:val="24"/>
          <w:szCs w:val="24"/>
          <w:lang w:val="en-US" w:eastAsia="zh-CN" w:bidi="ar-SA"/>
        </w:rPr>
        <w:t xml:space="preserve">nfrared </w:t>
      </w:r>
      <w:r>
        <w:rPr>
          <w:rFonts w:hint="eastAsia" w:asciiTheme="minorHAnsi" w:hAnsiTheme="minorHAnsi" w:eastAsiaTheme="minorEastAsia" w:cstheme="minorBidi"/>
          <w:b/>
          <w:bCs/>
          <w:kern w:val="2"/>
          <w:sz w:val="24"/>
          <w:szCs w:val="24"/>
          <w:lang w:val="en-US" w:eastAsia="zh-CN" w:bidi="ar-SA"/>
        </w:rPr>
        <w:t>B</w:t>
      </w:r>
      <w:r>
        <w:rPr>
          <w:rFonts w:hint="default" w:asciiTheme="minorHAnsi" w:hAnsiTheme="minorHAnsi" w:eastAsiaTheme="minorEastAsia" w:cstheme="minorBidi"/>
          <w:b/>
          <w:bCs/>
          <w:kern w:val="2"/>
          <w:sz w:val="24"/>
          <w:szCs w:val="24"/>
          <w:lang w:val="en-US" w:eastAsia="zh-CN" w:bidi="ar-SA"/>
        </w:rPr>
        <w:t xml:space="preserve">lack </w:t>
      </w:r>
      <w:r>
        <w:rPr>
          <w:rFonts w:hint="eastAsia" w:asciiTheme="minorHAnsi" w:hAnsiTheme="minorHAnsi" w:eastAsiaTheme="minorEastAsia" w:cstheme="minorBidi"/>
          <w:b/>
          <w:bCs/>
          <w:kern w:val="2"/>
          <w:sz w:val="24"/>
          <w:szCs w:val="24"/>
          <w:lang w:val="en-US" w:eastAsia="zh-CN" w:bidi="ar-SA"/>
        </w:rPr>
        <w:t>a</w:t>
      </w:r>
      <w:r>
        <w:rPr>
          <w:rFonts w:hint="default" w:asciiTheme="minorHAnsi" w:hAnsiTheme="minorHAnsi" w:eastAsiaTheme="minorEastAsia" w:cstheme="minorBidi"/>
          <w:b/>
          <w:bCs/>
          <w:kern w:val="2"/>
          <w:sz w:val="24"/>
          <w:szCs w:val="24"/>
          <w:lang w:val="en-US" w:eastAsia="zh-CN" w:bidi="ar-SA"/>
        </w:rPr>
        <w:t xml:space="preserve">nd </w:t>
      </w:r>
      <w:r>
        <w:rPr>
          <w:rFonts w:hint="eastAsia" w:asciiTheme="minorHAnsi" w:hAnsiTheme="minorHAnsi" w:eastAsiaTheme="minorEastAsia" w:cstheme="minorBidi"/>
          <w:b/>
          <w:bCs/>
          <w:kern w:val="2"/>
          <w:sz w:val="24"/>
          <w:szCs w:val="24"/>
          <w:lang w:val="en-US" w:eastAsia="zh-CN" w:bidi="ar-SA"/>
        </w:rPr>
        <w:t>W</w:t>
      </w:r>
      <w:r>
        <w:rPr>
          <w:rFonts w:hint="default" w:asciiTheme="minorHAnsi" w:hAnsiTheme="minorHAnsi" w:eastAsiaTheme="minorEastAsia" w:cstheme="minorBidi"/>
          <w:b/>
          <w:bCs/>
          <w:kern w:val="2"/>
          <w:sz w:val="24"/>
          <w:szCs w:val="24"/>
          <w:lang w:val="en-US" w:eastAsia="zh-CN" w:bidi="ar-SA"/>
        </w:rPr>
        <w:t xml:space="preserve">hite </w:t>
      </w:r>
      <w:r>
        <w:rPr>
          <w:rFonts w:hint="eastAsia" w:asciiTheme="minorHAnsi" w:hAnsiTheme="minorHAnsi" w:eastAsiaTheme="minorEastAsia" w:cstheme="minorBidi"/>
          <w:b/>
          <w:bCs/>
          <w:kern w:val="2"/>
          <w:sz w:val="24"/>
          <w:szCs w:val="24"/>
          <w:lang w:val="en-US" w:eastAsia="zh-CN" w:bidi="ar-SA"/>
        </w:rPr>
        <w:t>L</w:t>
      </w:r>
      <w:r>
        <w:rPr>
          <w:rFonts w:hint="default" w:asciiTheme="minorHAnsi" w:hAnsiTheme="minorHAnsi" w:eastAsiaTheme="minorEastAsia" w:cstheme="minorBidi"/>
          <w:b/>
          <w:bCs/>
          <w:kern w:val="2"/>
          <w:sz w:val="24"/>
          <w:szCs w:val="24"/>
          <w:lang w:val="en-US" w:eastAsia="zh-CN" w:bidi="ar-SA"/>
        </w:rPr>
        <w:t xml:space="preserve">ine </w:t>
      </w:r>
      <w:r>
        <w:rPr>
          <w:rFonts w:hint="eastAsia" w:asciiTheme="minorHAnsi" w:hAnsiTheme="minorHAnsi" w:eastAsiaTheme="minorEastAsia" w:cstheme="minorBidi"/>
          <w:b/>
          <w:bCs/>
          <w:kern w:val="2"/>
          <w:sz w:val="24"/>
          <w:szCs w:val="24"/>
          <w:lang w:val="en-US" w:eastAsia="zh-CN" w:bidi="ar-SA"/>
        </w:rPr>
        <w:t>Detection</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4"/>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3360" behindDoc="0" locked="0" layoutInCell="1" allowOverlap="1">
            <wp:simplePos x="0" y="0"/>
            <wp:positionH relativeFrom="column">
              <wp:posOffset>2423795</wp:posOffset>
            </wp:positionH>
            <wp:positionV relativeFrom="paragraph">
              <wp:posOffset>269240</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sz w:val="24"/>
          <w:szCs w:val="24"/>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open the serial monitor, set the baud rate to 9600, turn the Cobit over, use white paper to approach the two infrared sensors, if the left infrared sensor detects the serial monitor and print "left detected", if the left The infrared sensor detects the serial monitor printing "right detected", if the left and right infrared sensors both detect the serial monitor printing "left detected" and "right detected".</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7_Sonar Example</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64384" behindDoc="0" locked="0" layoutInCell="1" allowOverlap="1">
            <wp:simplePos x="0" y="0"/>
            <wp:positionH relativeFrom="column">
              <wp:posOffset>-47625</wp:posOffset>
            </wp:positionH>
            <wp:positionV relativeFrom="paragraph">
              <wp:posOffset>133350</wp:posOffset>
            </wp:positionV>
            <wp:extent cx="2201545" cy="1494790"/>
            <wp:effectExtent l="0" t="0" r="8255" b="1016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7"/>
                    <a:stretch>
                      <a:fillRect/>
                    </a:stretch>
                  </pic:blipFill>
                  <pic:spPr>
                    <a:xfrm>
                      <a:off x="0" y="0"/>
                      <a:ext cx="2201545" cy="1494790"/>
                    </a:xfrm>
                    <a:prstGeom prst="rect">
                      <a:avLst/>
                    </a:prstGeom>
                    <a:noFill/>
                    <a:ln>
                      <a:noFill/>
                    </a:ln>
                  </pic:spPr>
                </pic:pic>
              </a:graphicData>
            </a:graphic>
          </wp:anchor>
        </w:drawing>
      </w:r>
      <w:r>
        <w:rPr>
          <w:rFonts w:hint="eastAsia"/>
          <w:sz w:val="24"/>
          <w:szCs w:val="24"/>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 sonar interface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5408" behindDoc="0" locked="0" layoutInCell="1" allowOverlap="1">
            <wp:simplePos x="0" y="0"/>
            <wp:positionH relativeFrom="column">
              <wp:posOffset>-9525</wp:posOffset>
            </wp:positionH>
            <wp:positionV relativeFrom="paragraph">
              <wp:posOffset>238760</wp:posOffset>
            </wp:positionV>
            <wp:extent cx="2214880" cy="1223645"/>
            <wp:effectExtent l="0" t="0" r="13970" b="14605"/>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8"/>
                    <a:stretch>
                      <a:fillRect/>
                    </a:stretch>
                  </pic:blipFill>
                  <pic:spPr>
                    <a:xfrm>
                      <a:off x="0" y="0"/>
                      <a:ext cx="2214880" cy="1223645"/>
                    </a:xfrm>
                    <a:prstGeom prst="rect">
                      <a:avLst/>
                    </a:prstGeom>
                    <a:noFill/>
                    <a:ln>
                      <a:noFill/>
                    </a:ln>
                  </pic:spPr>
                </pic:pic>
              </a:graphicData>
            </a:graphic>
          </wp:anchor>
        </w:drawing>
      </w:r>
      <w:r>
        <w:rPr>
          <w:rFonts w:hint="eastAsia"/>
          <w:sz w:val="24"/>
          <w:szCs w:val="24"/>
          <w:lang w:val="en-US" w:eastAsia="zh-CN"/>
        </w:rPr>
        <w:t>After uploading the code, open the serial monitor, set the baud rate to 9600, place an obstacle in front of the cobit, and the serial port will print out the distance between the cobit and the obstacle (Unit : 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8_Servo Example</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9"/>
                    <a:stretch>
                      <a:fillRect/>
                    </a:stretch>
                  </pic:blipFill>
                  <pic:spPr>
                    <a:xfrm>
                      <a:off x="0" y="0"/>
                      <a:ext cx="5271135" cy="4942840"/>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6432" behindDoc="0" locked="0" layoutInCell="1" allowOverlap="1">
            <wp:simplePos x="0" y="0"/>
            <wp:positionH relativeFrom="column">
              <wp:posOffset>25400</wp:posOffset>
            </wp:positionH>
            <wp:positionV relativeFrom="paragraph">
              <wp:posOffset>442595</wp:posOffset>
            </wp:positionV>
            <wp:extent cx="2259330" cy="1196340"/>
            <wp:effectExtent l="0" t="0" r="7620" b="38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0"/>
                    <a:stretch>
                      <a:fillRect/>
                    </a:stretch>
                  </pic:blipFill>
                  <pic:spPr>
                    <a:xfrm>
                      <a:off x="0" y="0"/>
                      <a:ext cx="2259330" cy="1196340"/>
                    </a:xfrm>
                    <a:prstGeom prst="rect">
                      <a:avLst/>
                    </a:prstGeom>
                    <a:noFill/>
                    <a:ln>
                      <a:noFill/>
                    </a:ln>
                  </pic:spPr>
                </pic:pic>
              </a:graphicData>
            </a:graphic>
          </wp:anchor>
        </w:drawing>
      </w:r>
      <w:r>
        <w:rPr>
          <w:rFonts w:hint="eastAsia"/>
          <w:sz w:val="24"/>
          <w:szCs w:val="24"/>
          <w:lang w:val="en-US" w:eastAsia="zh-CN"/>
        </w:rPr>
        <w:t>There are 3 servo drive ports reserved on the Cobit, which can be connected with Lego or SG90 servos. Cobit is equipped with a Lego servo by default, and integrates the API of the module into the Cobit library. The API can be used to drive the servo simply and quickly, which is easier to use.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servo to any servo interface, and the servo will swing back and forth between 0---180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About Servo: </w:t>
      </w: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5104" behindDoc="0" locked="0" layoutInCell="1" allowOverlap="1">
            <wp:simplePos x="0" y="0"/>
            <wp:positionH relativeFrom="column">
              <wp:posOffset>-20955</wp:posOffset>
            </wp:positionH>
            <wp:positionV relativeFrom="paragraph">
              <wp:posOffset>96520</wp:posOffset>
            </wp:positionV>
            <wp:extent cx="3550920" cy="2267585"/>
            <wp:effectExtent l="0" t="0" r="11430" b="1841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1"/>
                    <a:stretch>
                      <a:fillRect/>
                    </a:stretch>
                  </pic:blipFill>
                  <pic:spPr>
                    <a:xfrm>
                      <a:off x="0" y="0"/>
                      <a:ext cx="3550920" cy="2267585"/>
                    </a:xfrm>
                    <a:prstGeom prst="rect">
                      <a:avLst/>
                    </a:prstGeom>
                  </pic:spPr>
                </pic:pic>
              </a:graphicData>
            </a:graphic>
          </wp:anchor>
        </w:drawing>
      </w:r>
      <w:r>
        <w:rPr>
          <w:rFonts w:hint="eastAsia"/>
          <w:sz w:val="24"/>
          <w:szCs w:val="24"/>
          <w:lang w:val="en-US" w:eastAsia="zh-CN"/>
        </w:rPr>
        <w:t>①Power negative (black), power positive (red), signal (yellow);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②Potentiometer: can measure the position of the output shaft, which belongs to the feedback part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③Internal controller: processing signals from external control, driving motors and processing feedback position signals are the core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④Motor: as an actuator, how much speed, torque, and position are output by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⑤Transmission mechanism / servo system: This mechanism scales the stroke of the motor output to the angle of the final output according to a certain transmission ratio.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7152" behindDoc="0" locked="0" layoutInCell="1" allowOverlap="1">
            <wp:simplePos x="0" y="0"/>
            <wp:positionH relativeFrom="column">
              <wp:posOffset>3175</wp:posOffset>
            </wp:positionH>
            <wp:positionV relativeFrom="paragraph">
              <wp:posOffset>71120</wp:posOffset>
            </wp:positionV>
            <wp:extent cx="3142615" cy="2199640"/>
            <wp:effectExtent l="0" t="0" r="635" b="10160"/>
            <wp:wrapSquare wrapText="bothSides"/>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2"/>
                    <a:stretch>
                      <a:fillRect/>
                    </a:stretch>
                  </pic:blipFill>
                  <pic:spPr>
                    <a:xfrm>
                      <a:off x="0" y="0"/>
                      <a:ext cx="3142615" cy="2199640"/>
                    </a:xfrm>
                    <a:prstGeom prst="rect">
                      <a:avLst/>
                    </a:prstGeom>
                  </pic:spPr>
                </pic:pic>
              </a:graphicData>
            </a:graphic>
          </wp:anchor>
        </w:drawing>
      </w:r>
      <w:r>
        <w:rPr>
          <w:rFonts w:hint="eastAsia"/>
          <w:sz w:val="24"/>
          <w:szCs w:val="24"/>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1ms, the output shaft of the servo will move to the smallest position (0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1.5ms, the output shaft of the servo will move to the middle position (90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2ms, the output shaft of the servo will move to the smallest position (180degrees).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9_Voltmeter example</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4"/>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voltmeter is designed on Cobit to read the voltage of the battery. The API in the Cobit library can be used to quickly read the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Range of Voltage</w:t>
            </w:r>
          </w:p>
        </w:tc>
        <w:tc>
          <w:tcPr>
            <w:tcW w:w="4261" w:type="dxa"/>
            <w:shd w:val="clear" w:color="auto" w:fill="5B9BD5" w:themeFill="accent1"/>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6.5V---8.4V</w:t>
            </w:r>
          </w:p>
        </w:tc>
        <w:tc>
          <w:tcPr>
            <w:tcW w:w="426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0---100%</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put two 18650 lithium batteries into the battery box of the Cobit, turn the power switch to the "ON" state, turn on the serial port monitor, set the baud rate to 9600, and the serial port will set the voltage of the two lithium batteries in series The value and voltage percentage are printed out.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10_Wheels Example</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We have compiled the complex stepper motor drive code into a library file, and reserve a wealth of AIP interfaces. Using AIP interfaces can implement various applications very simply and efficiently. For detailed usage, please refer to the "Wheels" sample code." //" The analysis behind.</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sz w:val="24"/>
          <w:szCs w:val="24"/>
          <w:lang w:val="en-US" w:eastAsia="zh-CN"/>
        </w:rPr>
        <w:t>After uploading the code, the two motors on the left and right of Cobit first rotate 360 degrees clockwise, and then rotate counterclockwise for 3 seconds, and then continue like this.</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11_Basic operation of Cobit</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includes the basic driving operations of Cobit, such as the steering, driving direction of the car and their corresponding delay functions.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12_Infrared remote control car</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6672" behindDoc="0" locked="0" layoutInCell="1" allowOverlap="1">
            <wp:simplePos x="0" y="0"/>
            <wp:positionH relativeFrom="column">
              <wp:posOffset>3810</wp:posOffset>
            </wp:positionH>
            <wp:positionV relativeFrom="paragraph">
              <wp:posOffset>92710</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Key value and function:</w:t>
      </w:r>
    </w:p>
    <w:tbl>
      <w:tblPr>
        <w:tblStyle w:val="10"/>
        <w:tblW w:w="85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8"/>
        <w:gridCol w:w="762"/>
        <w:gridCol w:w="774"/>
        <w:gridCol w:w="883"/>
        <w:gridCol w:w="883"/>
        <w:gridCol w:w="847"/>
        <w:gridCol w:w="810"/>
        <w:gridCol w:w="980"/>
        <w:gridCol w:w="786"/>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7"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1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78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76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763"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tcPr>
          <w:p>
            <w:pPr>
              <w:jc w:val="center"/>
              <w:rPr>
                <w:rFonts w:hint="eastAsia"/>
                <w:sz w:val="15"/>
                <w:szCs w:val="15"/>
                <w:vertAlign w:val="baseline"/>
                <w:lang w:val="en-US" w:eastAsia="zh-CN"/>
              </w:rPr>
            </w:pPr>
            <w:r>
              <w:rPr>
                <w:rFonts w:hint="eastAsia"/>
                <w:sz w:val="15"/>
                <w:szCs w:val="15"/>
                <w:vertAlign w:val="baseline"/>
                <w:lang w:val="en-US" w:eastAsia="zh-CN"/>
              </w:rPr>
              <w:t>Turn on the buzzer</w:t>
            </w:r>
          </w:p>
        </w:tc>
        <w:tc>
          <w:tcPr>
            <w:tcW w:w="883"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buzzer</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Turn on the RGB LED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Turn off the RGB LED</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on the Car light</w:t>
            </w:r>
          </w:p>
        </w:tc>
        <w:tc>
          <w:tcPr>
            <w:tcW w:w="980"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Car light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6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7"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1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786"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left</w:t>
            </w:r>
          </w:p>
        </w:tc>
        <w:tc>
          <w:tcPr>
            <w:tcW w:w="98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763" w:type="dxa"/>
          </w:tcPr>
          <w:p>
            <w:pPr>
              <w:jc w:val="center"/>
              <w:rPr>
                <w:rFonts w:hint="eastAsia"/>
                <w:sz w:val="15"/>
                <w:szCs w:val="15"/>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13_Line Detection Car</w:t>
      </w:r>
    </w:p>
    <w:p>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anchor distT="0" distB="0" distL="114300" distR="114300" simplePos="0" relativeHeight="251669504" behindDoc="0" locked="0" layoutInCell="1" allowOverlap="1">
            <wp:simplePos x="0" y="0"/>
            <wp:positionH relativeFrom="column">
              <wp:posOffset>-11430</wp:posOffset>
            </wp:positionH>
            <wp:positionV relativeFrom="paragraph">
              <wp:posOffset>204470</wp:posOffset>
            </wp:positionV>
            <wp:extent cx="2536190" cy="1947545"/>
            <wp:effectExtent l="0" t="0" r="1651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9"/>
                    <a:stretch>
                      <a:fillRect/>
                    </a:stretch>
                  </pic:blipFill>
                  <pic:spPr>
                    <a:xfrm>
                      <a:off x="0" y="0"/>
                      <a:ext cx="2536190" cy="1947545"/>
                    </a:xfrm>
                    <a:prstGeom prst="rect">
                      <a:avLst/>
                    </a:prstGeom>
                    <a:noFill/>
                    <a:ln>
                      <a:noFill/>
                    </a:ln>
                  </pic:spPr>
                </pic:pic>
              </a:graphicData>
            </a:graphic>
          </wp:anchor>
        </w:drawing>
      </w:r>
      <w:r>
        <w:rPr>
          <w:rFonts w:hint="eastAsia"/>
          <w:sz w:val="24"/>
          <w:szCs w:val="24"/>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sz w:val="24"/>
          <w:szCs w:val="24"/>
          <w:lang w:val="en-US" w:eastAsia="zh-CN"/>
        </w:rPr>
        <w:t xml:space="preserve"> is“0”，</w:t>
      </w:r>
      <w:r>
        <w:rPr>
          <w:rFonts w:hint="eastAsia"/>
          <w:sz w:val="24"/>
          <w:szCs w:val="24"/>
          <w:lang w:val="en-US" w:eastAsia="zh-CN"/>
        </w:rP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sz w:val="24"/>
          <w:szCs w:val="24"/>
          <w:lang w:val="en-US" w:eastAsia="zh-CN"/>
        </w:rPr>
        <w:t xml:space="preserve"> is“1”.</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14_Line Detection Restricting</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8480" behindDoc="0" locked="0" layoutInCell="1" allowOverlap="1">
            <wp:simplePos x="0" y="0"/>
            <wp:positionH relativeFrom="column">
              <wp:posOffset>39370</wp:posOffset>
            </wp:positionH>
            <wp:positionV relativeFrom="paragraph">
              <wp:posOffset>150495</wp:posOffset>
            </wp:positionV>
            <wp:extent cx="1731645" cy="1544320"/>
            <wp:effectExtent l="0" t="0" r="1905" b="17780"/>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4"/>
                    <a:stretch>
                      <a:fillRect/>
                    </a:stretch>
                  </pic:blipFill>
                  <pic:spPr>
                    <a:xfrm>
                      <a:off x="0" y="0"/>
                      <a:ext cx="1731645" cy="1544320"/>
                    </a:xfrm>
                    <a:prstGeom prst="rect">
                      <a:avLst/>
                    </a:prstGeom>
                    <a:noFill/>
                    <a:ln>
                      <a:noFill/>
                    </a:ln>
                  </pic:spPr>
                </pic:pic>
              </a:graphicData>
            </a:graphic>
          </wp:anchor>
        </w:drawing>
      </w:r>
      <w:r>
        <w:rPr>
          <w:rFonts w:hint="eastAsia"/>
          <w:sz w:val="24"/>
          <w:szCs w:val="24"/>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15_PR Car</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5"/>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0528" behindDoc="0" locked="0" layoutInCell="1" allowOverlap="1">
            <wp:simplePos x="0" y="0"/>
            <wp:positionH relativeFrom="column">
              <wp:posOffset>104775</wp:posOffset>
            </wp:positionH>
            <wp:positionV relativeFrom="paragraph">
              <wp:posOffset>188595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r>
        <w:rPr>
          <w:rFonts w:hint="eastAsia"/>
          <w:sz w:val="24"/>
          <w:szCs w:val="24"/>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Note: </w:t>
      </w:r>
      <w:r>
        <w:rPr>
          <w:rFonts w:hint="eastAsia"/>
          <w:sz w:val="24"/>
          <w:szCs w:val="24"/>
          <w:lang w:val="en-US" w:eastAsia="zh-CN"/>
        </w:rPr>
        <w:t>In order to avoid the influence of other light, please carry out this experiment in a dark place.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16_Sonar Car</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7"/>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1552" behindDoc="0" locked="0" layoutInCell="1" allowOverlap="1">
            <wp:simplePos x="0" y="0"/>
            <wp:positionH relativeFrom="column">
              <wp:posOffset>59055</wp:posOffset>
            </wp:positionH>
            <wp:positionV relativeFrom="paragraph">
              <wp:posOffset>33020</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r>
        <w:rPr>
          <w:rFonts w:hint="eastAsia"/>
          <w:sz w:val="24"/>
          <w:szCs w:val="24"/>
          <w:lang w:val="en-US" w:eastAsia="zh-CN"/>
        </w:rPr>
        <w:t>We provide the Sonar module for the Cobit car by default. As long as the module is inserted into the sonar interface of the Cobit, the Cobit has the function of measuring distance.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17_Drawing Car</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function of the Cobit is completed in conjunction with Lego accessories. There are standard Lego mounting holes reserved on the car body. As long as the pen holder structure is built according to the assembly instructions, the Cobit can paint then.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2576" behindDoc="0" locked="0" layoutInCell="1" allowOverlap="1">
            <wp:simplePos x="0" y="0"/>
            <wp:positionH relativeFrom="column">
              <wp:posOffset>8890</wp:posOffset>
            </wp:positionH>
            <wp:positionV relativeFrom="paragraph">
              <wp:posOffset>279400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Burn the code into the Cobit and place the Cobit on the upper left corner of the A4 paper. The cart will draw a rectangle on the paper. If you need more shapes, you can refer to the code programming.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18_Writing Car</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default"/>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19_Bluetooth </w:t>
      </w:r>
      <w:r>
        <w:rPr>
          <w:rFonts w:hint="eastAsia" w:asciiTheme="minorHAnsi" w:hAnsiTheme="minorHAnsi" w:eastAsiaTheme="minorEastAsia" w:cstheme="minorBidi"/>
          <w:b/>
          <w:bCs/>
          <w:kern w:val="2"/>
          <w:sz w:val="24"/>
          <w:szCs w:val="24"/>
          <w:lang w:val="en-US" w:eastAsia="zh-CN" w:bidi="ar-SA"/>
        </w:rPr>
        <w:t>Port</w:t>
      </w:r>
      <w:r>
        <w:rPr>
          <w:rFonts w:hint="default"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Bluetooth port is reserved on Cobit. This port is a Soft serial port with a fixed baud rate of 115200. The connection method with the Bluetooth module is as follows:</w:t>
      </w:r>
    </w:p>
    <w:tbl>
      <w:tblPr>
        <w:tblStyle w:val="10"/>
        <w:tblW w:w="0" w:type="auto"/>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bookmarkStart w:id="5" w:name="OLE_LINK8"/>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Bluetooth to the port, then use the Bluetooth APP of the mobile phone to pair the Bluetooth, open the serial monitor, set the baud rate to 9600, press any button on the Bluetooth APP, the serial monitor of the Arduino IDE will print the buttons value of the Bluetooth APP.</w:t>
      </w:r>
      <w:bookmarkEnd w:id="5"/>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r>
        <w:rPr>
          <w:rFonts w:hint="eastAsia"/>
          <w:b/>
          <w:bCs/>
          <w:color w:val="FF0000"/>
          <w:sz w:val="24"/>
          <w:szCs w:val="24"/>
          <w:lang w:val="en-US" w:eastAsia="zh-CN"/>
        </w:rPr>
        <w:t>Note:</w:t>
      </w:r>
      <w:r>
        <w:rPr>
          <w:rFonts w:hint="eastAsia"/>
          <w:color w:val="FF0000"/>
          <w:sz w:val="24"/>
          <w:szCs w:val="24"/>
          <w:lang w:val="en-US" w:eastAsia="zh-CN"/>
        </w:rPr>
        <w:t xml:space="preserve"> Bluetooth must be in serial port transparent transmission mode to transmit data to Cobit, and the module defaults to transparent transmission mode.</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20_Bluetooth Car</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Bluetooth port is reserved on Cobit. It is a Soft serial port with a fixed baud rate of 115200. The connection method with the Bluetooth module is as follows:</w:t>
      </w:r>
    </w:p>
    <w:tbl>
      <w:tblPr>
        <w:tblStyle w:val="10"/>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have developed an APP for Android phones. Each button has a different button value. We give each button a different function, and then send the button value to Cobit through the phone, and Cobit obtains the button value before implementing the button value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Button value and function: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rPr>
          <w:rFonts w:hint="default"/>
          <w:vertAlign w:val="baseline"/>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1851"/>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right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 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eastAsia"/>
                <w:sz w:val="18"/>
                <w:szCs w:val="18"/>
                <w:vertAlign w:val="baseline"/>
                <w:lang w:val="en-US" w:eastAsia="zh-CN"/>
              </w:rPr>
            </w:pPr>
            <w:r>
              <w:rPr>
                <w:rFonts w:hint="eastAsia"/>
                <w:sz w:val="18"/>
                <w:szCs w:val="18"/>
                <w:vertAlign w:val="baseline"/>
                <w:lang w:val="en-US" w:eastAsia="zh-CN"/>
              </w:rPr>
              <w:t>on/off</w:t>
            </w:r>
          </w:p>
          <w:p>
            <w:pPr>
              <w:jc w:val="center"/>
              <w:rPr>
                <w:rFonts w:hint="default"/>
                <w:sz w:val="18"/>
                <w:szCs w:val="18"/>
                <w:vertAlign w:val="baseline"/>
                <w:lang w:val="en-US" w:eastAsia="zh-CN"/>
              </w:rPr>
            </w:pPr>
            <w:r>
              <w:rPr>
                <w:rFonts w:hint="eastAsia"/>
                <w:sz w:val="18"/>
                <w:szCs w:val="18"/>
                <w:vertAlign w:val="baseline"/>
                <w:lang w:val="en-US" w:eastAsia="zh-CN"/>
              </w:rPr>
              <w:t>acceleration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Yellow</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Grey</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Dark purple</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 Micro:bit Educational Foundation is a not-for-profit organisation founded in the UK in 2016, with the aim of inspiring every child to create their best digital future.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They do this by:</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developing hardware and software that inspires young people to get excited about technology and the opportunities it presents for them creating free, user-friendly educational resources to support teachers in delivering engaging and creative lessons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working with like-minded partners to deliver high-impact educational programmes across the globe.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Micro:bit official website：</w:t>
      </w:r>
      <w:r>
        <w:rPr>
          <w:rStyle w:val="14"/>
          <w:rFonts w:hint="eastAsia"/>
          <w:lang w:val="en-US" w:eastAsia="zh-CN"/>
        </w:rPr>
        <w:fldChar w:fldCharType="begin"/>
      </w:r>
      <w:r>
        <w:rPr>
          <w:rStyle w:val="14"/>
          <w:rFonts w:hint="eastAsia"/>
          <w:lang w:val="en-US" w:eastAsia="zh-CN"/>
        </w:rPr>
        <w:instrText xml:space="preserve"> HYPERLINK "https://microbit.org/" </w:instrText>
      </w:r>
      <w:r>
        <w:rPr>
          <w:rStyle w:val="14"/>
          <w:rFonts w:hint="eastAsia"/>
          <w:lang w:val="en-US" w:eastAsia="zh-CN"/>
        </w:rPr>
        <w:fldChar w:fldCharType="separate"/>
      </w:r>
      <w:r>
        <w:rPr>
          <w:rStyle w:val="14"/>
          <w:rFonts w:hint="eastAsia"/>
          <w:lang w:val="en-US" w:eastAsia="zh-CN"/>
        </w:rPr>
        <w:t>https://microbit.org/</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3"/>
        <w:bidi w:val="0"/>
        <w:rPr>
          <w:rFonts w:hint="default"/>
          <w:b/>
          <w:sz w:val="28"/>
          <w:szCs w:val="28"/>
          <w:lang w:val="en-US" w:eastAsia="zh-CN"/>
        </w:rPr>
      </w:pPr>
      <w:r>
        <w:rPr>
          <w:rFonts w:hint="eastAsia"/>
          <w:b/>
          <w:sz w:val="28"/>
          <w:szCs w:val="28"/>
          <w:lang w:val="en-US" w:eastAsia="zh-CN"/>
        </w:rPr>
        <w:t>8.1 Micro:bit Development Board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Micro:bit has its own dedicated development board, which is divided into two versions, V1 and V2. The main version now uses V2. It has powerful functions and integrates most commonly used sensors. It retains an externally expanded IO port for external Expand the experiment.</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5"/>
                    <a:stretch>
                      <a:fillRect/>
                    </a:stretch>
                  </pic:blipFill>
                  <pic:spPr>
                    <a:xfrm>
                      <a:off x="0" y="0"/>
                      <a:ext cx="5269865" cy="4153535"/>
                    </a:xfrm>
                    <a:prstGeom prst="rect">
                      <a:avLst/>
                    </a:prstGeom>
                    <a:noFill/>
                    <a:ln>
                      <a:noFill/>
                    </a:ln>
                  </pic:spPr>
                </pic:pic>
              </a:graphicData>
            </a:graphic>
          </wp:inline>
        </w:drawing>
      </w:r>
    </w:p>
    <w:p>
      <w:pPr>
        <w:jc w:val="center"/>
      </w:pPr>
      <w:r>
        <w:rPr>
          <w:rFonts w:hint="eastAsia" w:ascii="微软雅黑" w:hAnsi="微软雅黑" w:eastAsia="微软雅黑" w:cs="微软雅黑"/>
          <w:sz w:val="28"/>
          <w:szCs w:val="28"/>
          <w:lang w:val="en-US" w:eastAsia="zh-CN"/>
        </w:rPr>
        <w:drawing>
          <wp:inline distT="0" distB="0" distL="114300" distR="114300">
            <wp:extent cx="3696335" cy="4731385"/>
            <wp:effectExtent l="0" t="0" r="12065" b="1841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6"/>
                    <a:srcRect l="26498" t="7559" r="26871" b="16466"/>
                    <a:stretch>
                      <a:fillRect/>
                    </a:stretch>
                  </pic:blipFill>
                  <pic:spPr>
                    <a:xfrm rot="-5400000">
                      <a:off x="0" y="0"/>
                      <a:ext cx="3696335" cy="4731385"/>
                    </a:xfrm>
                    <a:prstGeom prst="rect">
                      <a:avLst/>
                    </a:prstGeom>
                    <a:noFill/>
                    <a:ln>
                      <a:noFill/>
                    </a:ln>
                  </pic:spPr>
                </pic:pic>
              </a:graphicData>
            </a:graphic>
          </wp:inline>
        </w:drawing>
      </w:r>
    </w:p>
    <w:p>
      <w:pPr>
        <w:rPr>
          <w:rFonts w:hint="eastAsia"/>
          <w:lang w:eastAsia="zh-CN"/>
        </w:rPr>
      </w:pPr>
      <w:r>
        <w:rPr>
          <w:rFonts w:hint="eastAsia"/>
          <w:sz w:val="24"/>
          <w:szCs w:val="24"/>
          <w:lang w:val="en-US" w:eastAsia="zh-CN"/>
        </w:rPr>
        <w:t>More details see here：</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8.2 Micro:bit Editor and Programming Language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Editor selection：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You can program your micro:bit in the online</w:t>
      </w:r>
      <w:r>
        <w:rPr>
          <w:rFonts w:hint="default"/>
          <w:sz w:val="24"/>
          <w:szCs w:val="24"/>
          <w:lang w:val="en-US" w:eastAsia="zh-CN"/>
        </w:rPr>
        <w:t> MakeCode block or Python text editors. Our </w:t>
      </w:r>
      <w:r>
        <w:rPr>
          <w:rFonts w:hint="default"/>
          <w:b/>
          <w:bCs/>
          <w:color w:val="FF0000"/>
          <w:sz w:val="24"/>
          <w:szCs w:val="24"/>
          <w:lang w:val="en-US" w:eastAsia="zh-CN"/>
        </w:rPr>
        <w:fldChar w:fldCharType="begin"/>
      </w:r>
      <w:r>
        <w:rPr>
          <w:rFonts w:hint="default"/>
          <w:b/>
          <w:bCs/>
          <w:color w:val="FF0000"/>
          <w:sz w:val="24"/>
          <w:szCs w:val="24"/>
          <w:lang w:val="en-US" w:eastAsia="zh-CN"/>
        </w:rPr>
        <w:instrText xml:space="preserve"> HYPERLINK "https://microbit.org/code/" </w:instrText>
      </w:r>
      <w:r>
        <w:rPr>
          <w:rFonts w:hint="default"/>
          <w:b/>
          <w:bCs/>
          <w:color w:val="FF0000"/>
          <w:sz w:val="24"/>
          <w:szCs w:val="24"/>
          <w:lang w:val="en-US" w:eastAsia="zh-CN"/>
        </w:rPr>
        <w:fldChar w:fldCharType="separate"/>
      </w:r>
      <w:r>
        <w:rPr>
          <w:rFonts w:hint="default"/>
          <w:b/>
          <w:bCs/>
          <w:color w:val="FF0000"/>
          <w:sz w:val="24"/>
          <w:szCs w:val="24"/>
          <w:lang w:val="en-US" w:eastAsia="zh-CN"/>
        </w:rPr>
        <w:t>Let's code</w:t>
      </w:r>
      <w:r>
        <w:rPr>
          <w:rFonts w:hint="default"/>
          <w:b/>
          <w:bCs/>
          <w:color w:val="FF0000"/>
          <w:sz w:val="24"/>
          <w:szCs w:val="24"/>
          <w:lang w:val="en-US" w:eastAsia="zh-CN"/>
        </w:rPr>
        <w:fldChar w:fldCharType="end"/>
      </w:r>
      <w:r>
        <w:rPr>
          <w:rFonts w:hint="default"/>
          <w:sz w:val="24"/>
          <w:szCs w:val="24"/>
          <w:lang w:val="en-US" w:eastAsia="zh-CN"/>
        </w:rPr>
        <w:t> page helps you choose the one that's right for you.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Let</w:t>
      </w:r>
      <w:r>
        <w:rPr>
          <w:rFonts w:hint="default"/>
          <w:sz w:val="24"/>
          <w:szCs w:val="24"/>
          <w:lang w:val="en-US" w:eastAsia="zh-CN"/>
        </w:rPr>
        <w:t>’</w:t>
      </w:r>
      <w:r>
        <w:rPr>
          <w:rFonts w:hint="eastAsia"/>
          <w:sz w:val="24"/>
          <w:szCs w:val="24"/>
          <w:lang w:val="en-US" w:eastAsia="zh-CN"/>
        </w:rPr>
        <w:t>s code page:</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"https://microbit.org/code/" </w:instrText>
      </w:r>
      <w:r>
        <w:rPr>
          <w:rStyle w:val="14"/>
          <w:rFonts w:hint="eastAsia"/>
          <w:lang w:val="en-US" w:eastAsia="zh-CN"/>
        </w:rPr>
        <w:fldChar w:fldCharType="separate"/>
      </w:r>
      <w:r>
        <w:rPr>
          <w:rStyle w:val="14"/>
          <w:rFonts w:hint="eastAsia"/>
          <w:lang w:val="en-US" w:eastAsia="zh-CN"/>
        </w:rPr>
        <w:t>https://microbit.org/code/</w:t>
      </w:r>
      <w:r>
        <w:rPr>
          <w:rStyle w:val="14"/>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7"/>
                    <a:stretch>
                      <a:fillRect/>
                    </a:stretch>
                  </pic:blipFill>
                  <pic:spPr>
                    <a:xfrm>
                      <a:off x="0" y="0"/>
                      <a:ext cx="5270500" cy="782320"/>
                    </a:xfrm>
                    <a:prstGeom prst="rect">
                      <a:avLst/>
                    </a:prstGeom>
                    <a:noFill/>
                    <a:ln>
                      <a:noFill/>
                    </a:ln>
                  </pic:spPr>
                </pic:pic>
              </a:graphicData>
            </a:graphic>
          </wp:inline>
        </w:drawing>
      </w:r>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Grammar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Micro:bit platform provides official API and device usage references, including detailed usage methods of makecode, python, and JavaScript.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APIs: </w:t>
      </w:r>
      <w:r>
        <w:rPr>
          <w:rStyle w:val="14"/>
          <w:rFonts w:hint="eastAsia"/>
          <w:lang w:val="en-US" w:eastAsia="zh-CN"/>
        </w:rPr>
        <w:fldChar w:fldCharType="begin"/>
      </w:r>
      <w:r>
        <w:rPr>
          <w:rStyle w:val="14"/>
          <w:rFonts w:hint="eastAsia"/>
          <w:lang w:val="en-US" w:eastAsia="zh-CN"/>
        </w:rPr>
        <w:instrText xml:space="preserve"> HYPERLINK "https://makecode.microbit.org/reference" </w:instrText>
      </w:r>
      <w:r>
        <w:rPr>
          <w:rStyle w:val="14"/>
          <w:rFonts w:hint="eastAsia"/>
          <w:lang w:val="en-US" w:eastAsia="zh-CN"/>
        </w:rPr>
        <w:fldChar w:fldCharType="separate"/>
      </w:r>
      <w:r>
        <w:rPr>
          <w:rStyle w:val="14"/>
          <w:rFonts w:hint="eastAsia"/>
          <w:lang w:val="en-US" w:eastAsia="zh-CN"/>
        </w:rPr>
        <w:t>https://makecode.microbit.org/reference</w:t>
      </w:r>
      <w:r>
        <w:rPr>
          <w:rStyle w:val="14"/>
          <w:rFonts w:hint="eastAsia"/>
          <w:lang w:val="en-US" w:eastAsia="zh-CN"/>
        </w:rPr>
        <w:fldChar w:fldCharType="end"/>
      </w:r>
    </w:p>
    <w:p>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8"/>
                    <a:stretch>
                      <a:fillRect/>
                    </a:stretch>
                  </pic:blipFill>
                  <pic:spPr>
                    <a:xfrm>
                      <a:off x="0" y="0"/>
                      <a:ext cx="5266690" cy="3039745"/>
                    </a:xfrm>
                    <a:prstGeom prst="rect">
                      <a:avLst/>
                    </a:prstGeom>
                    <a:noFill/>
                    <a:ln>
                      <a:noFill/>
                    </a:ln>
                  </pic:spPr>
                </pic:pic>
              </a:graphicData>
            </a:graphic>
          </wp:inline>
        </w:drawing>
      </w:r>
    </w:p>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Device:</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"https://makecode.microbit.org/device" </w:instrText>
      </w:r>
      <w:r>
        <w:rPr>
          <w:rStyle w:val="14"/>
          <w:rFonts w:hint="eastAsia"/>
          <w:lang w:val="en-US" w:eastAsia="zh-CN"/>
        </w:rPr>
        <w:fldChar w:fldCharType="separate"/>
      </w:r>
      <w:r>
        <w:rPr>
          <w:rStyle w:val="14"/>
          <w:rFonts w:hint="eastAsia"/>
          <w:lang w:val="en-US" w:eastAsia="zh-CN"/>
        </w:rPr>
        <w:t>https://makecode.microbit.org/device</w:t>
      </w:r>
      <w:r>
        <w:rPr>
          <w:rStyle w:val="14"/>
          <w:rFonts w:hint="eastAsia"/>
          <w:lang w:val="en-US" w:eastAsia="zh-CN"/>
        </w:rPr>
        <w:fldChar w:fldCharType="end"/>
      </w:r>
    </w:p>
    <w:p>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Logic and data type reference: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"https://makecode.microbit.org/blocks" </w:instrText>
      </w:r>
      <w:r>
        <w:rPr>
          <w:rFonts w:hint="eastAsia"/>
          <w:sz w:val="24"/>
          <w:szCs w:val="24"/>
          <w:lang w:val="en-US" w:eastAsia="zh-CN"/>
        </w:rPr>
        <w:fldChar w:fldCharType="separate"/>
      </w:r>
      <w:r>
        <w:rPr>
          <w:rFonts w:hint="default"/>
          <w:sz w:val="24"/>
          <w:szCs w:val="24"/>
          <w:lang w:val="en-US" w:eastAsia="zh-CN"/>
        </w:rPr>
        <w:t>Blocks language</w:t>
      </w:r>
      <w:r>
        <w:rPr>
          <w:rFonts w:hint="default"/>
          <w:sz w:val="24"/>
          <w:szCs w:val="24"/>
          <w:lang w:val="en-US" w:eastAsia="zh-CN"/>
        </w:rPr>
        <w:fldChar w:fldCharType="end"/>
      </w:r>
      <w:r>
        <w:rPr>
          <w:rFonts w:hint="eastAsia"/>
          <w:sz w:val="24"/>
          <w:szCs w:val="24"/>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"https://makecode.microbit.org/blocks" </w:instrText>
      </w:r>
      <w:r>
        <w:rPr>
          <w:rStyle w:val="14"/>
          <w:rFonts w:hint="eastAsia"/>
          <w:lang w:val="en-US" w:eastAsia="zh-CN"/>
        </w:rPr>
        <w:fldChar w:fldCharType="separate"/>
      </w:r>
      <w:r>
        <w:rPr>
          <w:rStyle w:val="14"/>
          <w:rFonts w:hint="eastAsia"/>
          <w:lang w:val="en-US" w:eastAsia="zh-CN"/>
        </w:rPr>
        <w:t>https://makecode.microbit.org/blocks</w:t>
      </w:r>
      <w:r>
        <w:rPr>
          <w:rStyle w:val="14"/>
          <w:rFonts w:hint="eastAsia"/>
          <w:lang w:val="en-US" w:eastAsia="zh-CN"/>
        </w:rPr>
        <w:fldChar w:fldCharType="end"/>
      </w:r>
    </w:p>
    <w:p>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0"/>
                    <a:stretch>
                      <a:fillRect/>
                    </a:stretch>
                  </pic:blipFill>
                  <pic:spPr>
                    <a:xfrm>
                      <a:off x="0" y="0"/>
                      <a:ext cx="5266690" cy="3035935"/>
                    </a:xfrm>
                    <a:prstGeom prst="rect">
                      <a:avLst/>
                    </a:prstGeom>
                    <a:noFill/>
                    <a:ln>
                      <a:noFill/>
                    </a:ln>
                  </pic:spPr>
                </pic:pic>
              </a:graphicData>
            </a:graphic>
          </wp:inline>
        </w:drawing>
      </w:r>
    </w:p>
    <w:p/>
    <w:p/>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"https://makecode.microbit.org/javascript" </w:instrText>
      </w:r>
      <w:r>
        <w:rPr>
          <w:rFonts w:hint="default"/>
          <w:sz w:val="24"/>
          <w:szCs w:val="24"/>
          <w:lang w:val="en-US" w:eastAsia="zh-CN"/>
        </w:rPr>
        <w:fldChar w:fldCharType="separate"/>
      </w:r>
      <w:r>
        <w:rPr>
          <w:rFonts w:hint="default"/>
          <w:sz w:val="24"/>
          <w:szCs w:val="24"/>
          <w:lang w:val="en-US" w:eastAsia="zh-CN"/>
        </w:rPr>
        <w:t>JavaScript language</w:t>
      </w:r>
      <w:r>
        <w:rPr>
          <w:rFonts w:hint="default"/>
          <w:sz w:val="24"/>
          <w:szCs w:val="24"/>
          <w:lang w:val="en-US" w:eastAsia="zh-CN"/>
        </w:rPr>
        <w:fldChar w:fldCharType="end"/>
      </w:r>
      <w:r>
        <w:rPr>
          <w:rFonts w:hint="eastAsia"/>
          <w:sz w:val="24"/>
          <w:szCs w:val="24"/>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"https://makecode.microbit.org/javascript" </w:instrText>
      </w:r>
      <w:r>
        <w:rPr>
          <w:rStyle w:val="14"/>
          <w:rFonts w:hint="eastAsia"/>
          <w:lang w:val="en-US" w:eastAsia="zh-CN"/>
        </w:rPr>
        <w:fldChar w:fldCharType="separate"/>
      </w:r>
      <w:r>
        <w:rPr>
          <w:rStyle w:val="14"/>
          <w:rFonts w:hint="eastAsia"/>
          <w:lang w:val="en-US" w:eastAsia="zh-CN"/>
        </w:rPr>
        <w:t>https://makecode.microbit.org/javascript</w:t>
      </w:r>
      <w:r>
        <w:rPr>
          <w:rStyle w:val="14"/>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lang w:val="en-US" w:eastAsia="zh-CN"/>
        </w:rPr>
      </w:pPr>
      <w:r>
        <w:rPr>
          <w:rFonts w:hint="eastAsia"/>
          <w:b/>
          <w:sz w:val="28"/>
          <w:szCs w:val="28"/>
          <w:lang w:val="en-US" w:eastAsia="zh-CN"/>
        </w:rPr>
        <w:t>8.3 Get started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best way to learn is to do it. Start with imitation and follow the learning files to do it again. The official website of Micro:bit provides a wealth of video tutorials. We will follow the video to operate it again and be familiar with the basic functions of Micro:bit development. Please be sure to carefully review the video tutorials linked below.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sz w:val="24"/>
          <w:szCs w:val="24"/>
          <w:lang w:val="en-US" w:eastAsia="zh-CN"/>
        </w:rPr>
        <w:t>Video tutorial link:</w:t>
      </w:r>
      <w:r>
        <w:rPr>
          <w:rStyle w:val="14"/>
          <w:rFonts w:hint="eastAsia"/>
          <w:lang w:val="en-US" w:eastAsia="zh-CN"/>
        </w:rPr>
        <w:fldChar w:fldCharType="begin"/>
      </w:r>
      <w:r>
        <w:rPr>
          <w:rStyle w:val="14"/>
          <w:rFonts w:hint="eastAsia"/>
          <w:lang w:val="en-US" w:eastAsia="zh-CN"/>
        </w:rPr>
        <w:instrText xml:space="preserve"> HYPERLINK "https://www.microbit.org/get-started/first-steps/introduction/" </w:instrText>
      </w:r>
      <w:r>
        <w:rPr>
          <w:rStyle w:val="14"/>
          <w:rFonts w:hint="eastAsia"/>
          <w:lang w:val="en-US" w:eastAsia="zh-CN"/>
        </w:rPr>
        <w:fldChar w:fldCharType="separate"/>
      </w:r>
      <w:r>
        <w:rPr>
          <w:rStyle w:val="14"/>
          <w:rFonts w:hint="eastAsia"/>
          <w:lang w:val="en-US" w:eastAsia="zh-CN"/>
        </w:rPr>
        <w:t>https://www.microbit.org/get-started/first-steps/introduction/</w:t>
      </w:r>
      <w:r>
        <w:rPr>
          <w:rStyle w:val="14"/>
          <w:rFonts w:hint="eastAsia"/>
          <w:lang w:val="en-US" w:eastAsia="zh-CN"/>
        </w:rPr>
        <w:fldChar w:fldCharType="end"/>
      </w:r>
    </w:p>
    <w:p>
      <w:pPr>
        <w:rPr>
          <w:rFonts w:hint="eastAsia"/>
          <w:lang w:val="en-US" w:eastAsia="zh-CN"/>
        </w:rPr>
      </w:pPr>
      <w:r>
        <w:rPr>
          <w:rFonts w:hint="eastAsia"/>
          <w:sz w:val="24"/>
          <w:szCs w:val="24"/>
          <w:lang w:val="en-US" w:eastAsia="zh-CN"/>
        </w:rPr>
        <w:t>More video tutorials can also refer to the link：</w:t>
      </w: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"https://makecode.microbit.org/"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https://makecode.microbit.org/</w:t>
      </w:r>
      <w:r>
        <w:rPr>
          <w:rStyle w:val="14"/>
          <w:rFonts w:hint="eastAsia" w:ascii="Times New Roman" w:hAnsi="Times New Roman" w:eastAsia="宋体" w:cs="Times New Roman"/>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2"/>
                    <a:stretch>
                      <a:fillRect/>
                    </a:stretch>
                  </pic:blipFill>
                  <pic:spPr>
                    <a:xfrm>
                      <a:off x="0" y="0"/>
                      <a:ext cx="5260975" cy="262128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eastAsia"/>
          <w:b/>
          <w:sz w:val="28"/>
          <w:szCs w:val="28"/>
          <w:lang w:val="en-US" w:eastAsia="zh-CN"/>
        </w:rPr>
      </w:pPr>
      <w:r>
        <w:rPr>
          <w:rFonts w:hint="eastAsia"/>
          <w:b/>
          <w:sz w:val="28"/>
          <w:szCs w:val="28"/>
          <w:lang w:val="en-US" w:eastAsia="zh-CN"/>
        </w:rPr>
        <w:t>8.4 Cobit Uses Micro:bit for Programming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use makecode to develop a dedicated expansion package for Cobit, so that we can also use micro:bit to program Cobit, the use of this micro:bit expansion package is based on the Cobit burned arduino "microbit" code, otherwise micro:bit extension package does not work.</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3"/>
                    <a:stretch>
                      <a:fillRect/>
                    </a:stretch>
                  </pic:blipFill>
                  <pic:spPr>
                    <a:xfrm>
                      <a:off x="0" y="0"/>
                      <a:ext cx="5271135" cy="2290445"/>
                    </a:xfrm>
                    <a:prstGeom prst="rect">
                      <a:avLst/>
                    </a:prstGeom>
                    <a:noFill/>
                    <a:ln>
                      <a:noFill/>
                    </a:ln>
                  </pic:spPr>
                </pic:pic>
              </a:graphicData>
            </a:graphic>
          </wp:inline>
        </w:drawing>
      </w:r>
    </w:p>
    <w:p/>
    <w:p>
      <w:pPr>
        <w:pStyle w:val="4"/>
        <w:keepNext w:val="0"/>
        <w:keepLines w:val="0"/>
        <w:pageBreakBefore w:val="0"/>
        <w:widowControl w:val="0"/>
        <w:kinsoku/>
        <w:wordWrap/>
        <w:overflowPunct/>
        <w:topLinePunct w:val="0"/>
        <w:autoSpaceDE/>
        <w:autoSpaceDN/>
        <w:bidi w:val="0"/>
        <w:adjustRightInd/>
        <w:snapToGrid/>
        <w:spacing w:beforeAutospacing="0" w:afterAutospacing="0"/>
        <w:textAlignment w:val="auto"/>
        <w:rPr>
          <w:rFonts w:hint="eastAsia"/>
          <w:lang w:val="en-US" w:eastAsia="zh-CN"/>
        </w:rPr>
      </w:pPr>
      <w:r>
        <w:rPr>
          <w:rFonts w:hint="eastAsia"/>
          <w:lang w:val="en-US" w:eastAsia="zh-CN"/>
        </w:rPr>
        <w:t>8.41 Burn Arduino Microbit Code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There are two ways to burn the Arduino microbit code, choose one of the two. XLoader burning does not need to set up a programming environment. Just make sure to install the USB driver. If the USB driver is not installed, please refer to the "Install the USB-to-UART COM port driver" chapter of the Arduino section; Arduino IDE burning is a bit more complicated and needs to be installed. Arduino IDE and cobit library files, and USB driver must be installed.</w:t>
      </w:r>
    </w:p>
    <w:p>
      <w:r>
        <w:drawing>
          <wp:anchor distT="0" distB="0" distL="114300" distR="114300" simplePos="0" relativeHeight="251689984" behindDoc="0" locked="0" layoutInCell="1" allowOverlap="1">
            <wp:simplePos x="0" y="0"/>
            <wp:positionH relativeFrom="column">
              <wp:posOffset>117475</wp:posOffset>
            </wp:positionH>
            <wp:positionV relativeFrom="paragraph">
              <wp:posOffset>196850</wp:posOffset>
            </wp:positionV>
            <wp:extent cx="2266315" cy="2134870"/>
            <wp:effectExtent l="0" t="0" r="635" b="17780"/>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4"/>
                    <a:stretch>
                      <a:fillRect/>
                    </a:stretch>
                  </pic:blipFill>
                  <pic:spPr>
                    <a:xfrm>
                      <a:off x="0" y="0"/>
                      <a:ext cx="2266315" cy="2134870"/>
                    </a:xfrm>
                    <a:prstGeom prst="rect">
                      <a:avLst/>
                    </a:prstGeom>
                    <a:noFill/>
                    <a:ln>
                      <a:noFill/>
                    </a:ln>
                  </pic:spPr>
                </pic:pic>
              </a:graphicData>
            </a:graphic>
          </wp:anchor>
        </w:drawing>
      </w:r>
    </w:p>
    <w:p>
      <w:pPr>
        <w:rPr>
          <w:rFonts w:hint="eastAsia"/>
          <w:b/>
          <w:bCs/>
          <w:sz w:val="24"/>
          <w:szCs w:val="24"/>
          <w:lang w:val="en-US" w:eastAsia="zh-CN"/>
        </w:rPr>
      </w:pPr>
      <w:r>
        <w:rPr>
          <w:rFonts w:hint="default"/>
          <w:b/>
          <w:bCs/>
          <w:sz w:val="24"/>
          <w:szCs w:val="24"/>
          <w:lang w:val="en-US" w:eastAsia="zh-CN"/>
        </w:rPr>
        <w:t>XLoader</w:t>
      </w:r>
      <w:r>
        <w:rPr>
          <w:rFonts w:hint="eastAsia"/>
          <w:b/>
          <w:bCs/>
          <w:sz w:val="24"/>
          <w:szCs w:val="24"/>
          <w:lang w:val="en-US" w:eastAsia="zh-CN"/>
        </w:rPr>
        <w:t xml:space="preserve"> Burning</w:t>
      </w:r>
    </w:p>
    <w:p>
      <w:pPr>
        <w:rPr>
          <w:rFonts w:hint="default"/>
          <w:sz w:val="24"/>
          <w:szCs w:val="24"/>
          <w:lang w:val="en-US" w:eastAsia="zh-CN"/>
        </w:rPr>
      </w:pPr>
      <w:r>
        <w:rPr>
          <w:rFonts w:hint="eastAsia"/>
          <w:sz w:val="24"/>
          <w:szCs w:val="24"/>
          <w:lang w:val="en-US" w:eastAsia="zh-CN"/>
        </w:rPr>
        <w:t xml:space="preserve">The burning application and the HEX file to be burned are stored in the downloaded folder "XLoader" and "microbit HEX", Open </w:t>
      </w:r>
      <w:r>
        <w:rPr>
          <w:rFonts w:hint="default"/>
          <w:sz w:val="24"/>
          <w:szCs w:val="24"/>
          <w:lang w:val="en-US" w:eastAsia="zh-CN"/>
        </w:rPr>
        <w:t>”XLoader”</w:t>
      </w:r>
      <w:r>
        <w:rPr>
          <w:rFonts w:hint="eastAsia"/>
          <w:sz w:val="24"/>
          <w:szCs w:val="24"/>
          <w:lang w:val="en-US" w:eastAsia="zh-CN"/>
        </w:rPr>
        <w:t xml:space="preserve">folder, double click </w:t>
      </w:r>
      <w:r>
        <w:rPr>
          <w:rFonts w:hint="default"/>
          <w:sz w:val="24"/>
          <w:szCs w:val="24"/>
          <w:lang w:val="en-US" w:eastAsia="zh-CN"/>
        </w:rPr>
        <w:t>”</w:t>
      </w:r>
      <w:r>
        <w:rPr>
          <w:sz w:val="24"/>
          <w:szCs w:val="24"/>
        </w:rPr>
        <w:drawing>
          <wp:inline distT="0" distB="0" distL="114300" distR="114300">
            <wp:extent cx="592455" cy="144145"/>
            <wp:effectExtent l="0" t="0" r="17145" b="825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5"/>
                    <a:stretch>
                      <a:fillRect/>
                    </a:stretch>
                  </pic:blipFill>
                  <pic:spPr>
                    <a:xfrm>
                      <a:off x="0" y="0"/>
                      <a:ext cx="592455" cy="144145"/>
                    </a:xfrm>
                    <a:prstGeom prst="rect">
                      <a:avLst/>
                    </a:prstGeom>
                    <a:noFill/>
                    <a:ln>
                      <a:noFill/>
                    </a:ln>
                  </pic:spPr>
                </pic:pic>
              </a:graphicData>
            </a:graphic>
          </wp:inline>
        </w:drawing>
      </w:r>
      <w:r>
        <w:rPr>
          <w:rFonts w:hint="default"/>
          <w:sz w:val="24"/>
          <w:szCs w:val="24"/>
          <w:lang w:val="en-US" w:eastAsia="zh-CN"/>
        </w:rPr>
        <w:t>”</w:t>
      </w:r>
      <w:r>
        <w:rPr>
          <w:rFonts w:hint="eastAsia"/>
          <w:sz w:val="24"/>
          <w:szCs w:val="24"/>
          <w:lang w:val="en-US" w:eastAsia="zh-CN"/>
        </w:rPr>
        <w:t xml:space="preserve"> this icon to start the APP, select </w:t>
      </w:r>
      <w:r>
        <w:rPr>
          <w:rFonts w:hint="default"/>
          <w:sz w:val="24"/>
          <w:szCs w:val="24"/>
          <w:lang w:val="en-US" w:eastAsia="zh-CN"/>
        </w:rPr>
        <w:t>”Microbit.hex”</w:t>
      </w:r>
      <w:r>
        <w:rPr>
          <w:rFonts w:hint="eastAsia"/>
          <w:sz w:val="24"/>
          <w:szCs w:val="24"/>
          <w:lang w:val="en-US" w:eastAsia="zh-CN"/>
        </w:rPr>
        <w:t xml:space="preserve">, and select device </w:t>
      </w:r>
      <w:r>
        <w:rPr>
          <w:rFonts w:hint="default"/>
          <w:sz w:val="24"/>
          <w:szCs w:val="24"/>
          <w:lang w:val="en-US" w:eastAsia="zh-CN"/>
        </w:rPr>
        <w:t>”</w:t>
      </w:r>
      <w:r>
        <w:rPr>
          <w:rFonts w:hint="eastAsia"/>
          <w:sz w:val="24"/>
          <w:szCs w:val="24"/>
          <w:lang w:val="en-US" w:eastAsia="zh-CN"/>
        </w:rPr>
        <w:t>Uno (ATmega328)</w:t>
      </w:r>
      <w:r>
        <w:rPr>
          <w:rFonts w:hint="default"/>
          <w:sz w:val="24"/>
          <w:szCs w:val="24"/>
          <w:lang w:val="en-US" w:eastAsia="zh-CN"/>
        </w:rPr>
        <w:t>”</w:t>
      </w:r>
      <w:r>
        <w:rPr>
          <w:rFonts w:hint="eastAsia"/>
          <w:sz w:val="24"/>
          <w:szCs w:val="24"/>
          <w:lang w:val="en-US" w:eastAsia="zh-CN"/>
        </w:rPr>
        <w:t>, select COM port, and set the baud rate to 115200,  click "Upload" to burn the code.</w:t>
      </w: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6"/>
                    <a:stretch>
                      <a:fillRect/>
                    </a:stretch>
                  </pic:blipFill>
                  <pic:spPr>
                    <a:xfrm>
                      <a:off x="0" y="0"/>
                      <a:ext cx="5272405" cy="791845"/>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Arduino IDE Burning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Download the arduino "microbit" code. For the specific arduino IDE download method, Cobit library installation and USB driver installation method, please refer to the "Getting start with Cobit for arduino" chapter. The "microbit" code burning steps are as follows.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Select Code:</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Select Board:</w:t>
      </w: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8"/>
                    <a:stretch>
                      <a:fillRect/>
                    </a:stretch>
                  </pic:blipFill>
                  <pic:spPr>
                    <a:xfrm>
                      <a:off x="0" y="0"/>
                      <a:ext cx="5272405" cy="35947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r>
        <w:rPr>
          <w:rFonts w:hint="eastAsia"/>
          <w:sz w:val="24"/>
          <w:szCs w:val="24"/>
          <w:lang w:val="en-US" w:eastAsia="zh-CN"/>
        </w:rPr>
        <w:t>Select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1"/>
          <w:szCs w:val="21"/>
          <w:lang w:val="en-US" w:eastAsia="zh-CN"/>
        </w:rPr>
      </w:pPr>
      <w:r>
        <w:rPr>
          <w:rFonts w:hint="eastAsia"/>
          <w:sz w:val="21"/>
          <w:szCs w:val="21"/>
          <w:lang w:val="en-US" w:eastAsia="zh-CN"/>
        </w:rPr>
        <w:t>Use the Type C USB cable to connect the Cobit to the PC, and open the device manager of the PC (if the device displays an exclamation mark, please refer to the "Install the USB-to-UART COM port driver" chapter of the Arduino chapter to install the driver).</w:t>
      </w:r>
    </w:p>
    <w:p>
      <w:pPr>
        <w:jc w:val="center"/>
      </w:pPr>
      <w:r>
        <w:drawing>
          <wp:inline distT="0" distB="0" distL="114300" distR="114300">
            <wp:extent cx="4989830" cy="3658235"/>
            <wp:effectExtent l="0" t="0" r="1270" b="1841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6"/>
                    <a:stretch>
                      <a:fillRect/>
                    </a:stretch>
                  </pic:blipFill>
                  <pic:spPr>
                    <a:xfrm>
                      <a:off x="0" y="0"/>
                      <a:ext cx="4989830" cy="36582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r>
        <w:rPr>
          <w:rFonts w:hint="eastAsia"/>
          <w:sz w:val="24"/>
          <w:szCs w:val="24"/>
          <w:lang w:val="en-US" w:eastAsia="zh-CN"/>
        </w:rPr>
        <w:t>Select the corresponding port in the arduino IDE according to the port of the device manager.</w:t>
      </w:r>
    </w:p>
    <w:p>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9"/>
                    <a:stretch>
                      <a:fillRect/>
                    </a:stretch>
                  </pic:blipFill>
                  <pic:spPr>
                    <a:xfrm>
                      <a:off x="0" y="0"/>
                      <a:ext cx="5271770" cy="5443855"/>
                    </a:xfrm>
                    <a:prstGeom prst="rect">
                      <a:avLst/>
                    </a:prstGeom>
                    <a:noFill/>
                    <a:ln>
                      <a:noFill/>
                    </a:ln>
                  </pic:spPr>
                </pic:pic>
              </a:graphicData>
            </a:graphic>
          </wp:inline>
        </w:drawing>
      </w:r>
    </w:p>
    <w:p/>
    <w:p/>
    <w:p/>
    <w:p/>
    <w:p/>
    <w:p/>
    <w:p/>
    <w:p/>
    <w:p/>
    <w:p/>
    <w:p/>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Check the code (if there is an error in the code, this step cannot be passed, and an orange error message is printed in the information window at the bottom of the IDE).</w:t>
      </w:r>
    </w:p>
    <w:p>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0"/>
                    <a:stretch>
                      <a:fillRect/>
                    </a:stretch>
                  </pic:blipFill>
                  <pic:spPr>
                    <a:xfrm>
                      <a:off x="0" y="0"/>
                      <a:ext cx="4838700" cy="5724525"/>
                    </a:xfrm>
                    <a:prstGeom prst="rect">
                      <a:avLst/>
                    </a:prstGeom>
                    <a:noFill/>
                    <a:ln>
                      <a:noFill/>
                    </a:ln>
                  </pic:spPr>
                </pic:pic>
              </a:graphicData>
            </a:graphic>
          </wp:inline>
        </w:drawing>
      </w:r>
    </w:p>
    <w:p/>
    <w:p/>
    <w:p/>
    <w:p/>
    <w:p/>
    <w:p/>
    <w:p/>
    <w:p/>
    <w:p/>
    <w:p/>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Upload the Code:</w:t>
      </w:r>
    </w:p>
    <w:p>
      <w:pPr>
        <w:keepNext w:val="0"/>
        <w:keepLines w:val="0"/>
        <w:pageBreakBefore w:val="0"/>
        <w:widowControl w:val="0"/>
        <w:kinsoku/>
        <w:wordWrap/>
        <w:overflowPunct/>
        <w:topLinePunct w:val="0"/>
        <w:autoSpaceDE/>
        <w:autoSpaceDN/>
        <w:bidi w:val="0"/>
        <w:adjustRightInd/>
        <w:snapToGrid/>
        <w:spacing w:line="312" w:lineRule="auto"/>
        <w:textAlignment w:val="auto"/>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1"/>
                    <a:stretch>
                      <a:fillRect/>
                    </a:stretch>
                  </pic:blipFill>
                  <pic:spPr>
                    <a:xfrm>
                      <a:off x="0" y="0"/>
                      <a:ext cx="4848225" cy="5724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afterAutospacing="0"/>
        <w:textAlignment w:val="auto"/>
        <w:rPr>
          <w:rFonts w:hint="eastAsia"/>
          <w:lang w:val="en-US" w:eastAsia="zh-CN"/>
        </w:rPr>
      </w:pPr>
      <w:r>
        <w:rPr>
          <w:rFonts w:hint="eastAsia"/>
          <w:lang w:val="en-US" w:eastAsia="zh-CN"/>
        </w:rPr>
        <w:t>8.42 Add Micro:bit's Cobit Expansion Package</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Micro:bit's Cobit extension package needs to be loaded before use. The steps are as follows:</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2"/>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3"/>
                    <a:stretch>
                      <a:fillRect/>
                    </a:stretch>
                  </pic:blipFill>
                  <pic:spPr>
                    <a:xfrm>
                      <a:off x="0" y="0"/>
                      <a:ext cx="5273040" cy="2072005"/>
                    </a:xfrm>
                    <a:prstGeom prst="rect">
                      <a:avLst/>
                    </a:prstGeom>
                    <a:noFill/>
                    <a:ln>
                      <a:noFill/>
                    </a:ln>
                  </pic:spPr>
                </pic:pic>
              </a:graphicData>
            </a:graphic>
          </wp:inline>
        </w:drawing>
      </w:r>
    </w:p>
    <w:p>
      <w:r>
        <w:rPr>
          <w:rFonts w:hint="eastAsia"/>
          <w:sz w:val="24"/>
          <w:szCs w:val="24"/>
          <w:lang w:val="en-US" w:eastAsia="zh-CN"/>
        </w:rPr>
        <w:t>Link of Cobit expansion package based on microbit:</w:t>
      </w:r>
      <w:r>
        <w:rPr>
          <w:rFonts w:hint="eastAsia"/>
          <w:sz w:val="21"/>
          <w:szCs w:val="21"/>
          <w:lang w:val="en-US" w:eastAsia="zh-CN"/>
        </w:rPr>
        <w:t xml:space="preserve"> </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4"/>
                    <a:stretch>
                      <a:fillRect/>
                    </a:stretch>
                  </pic:blipFill>
                  <pic:spPr>
                    <a:xfrm>
                      <a:off x="0" y="0"/>
                      <a:ext cx="5262245" cy="2629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sz w:val="24"/>
          <w:szCs w:val="24"/>
          <w:lang w:val="en-US" w:eastAsia="zh-CN"/>
        </w:rPr>
        <w:t>Now all preparations are complete, and you can use makecode to program Cobit.</w:t>
      </w:r>
    </w:p>
    <w:p>
      <w:pPr>
        <w:pStyle w:val="4"/>
        <w:keepNext w:val="0"/>
        <w:keepLines w:val="0"/>
        <w:pageBreakBefore w:val="0"/>
        <w:widowControl w:val="0"/>
        <w:kinsoku/>
        <w:wordWrap/>
        <w:overflowPunct/>
        <w:topLinePunct w:val="0"/>
        <w:autoSpaceDE/>
        <w:autoSpaceDN/>
        <w:bidi w:val="0"/>
        <w:adjustRightInd/>
        <w:snapToGrid/>
        <w:spacing w:afterAutospacing="0"/>
        <w:textAlignment w:val="auto"/>
      </w:pPr>
      <w:r>
        <w:rPr>
          <w:rFonts w:hint="eastAsia"/>
          <w:lang w:val="en-US" w:eastAsia="zh-CN"/>
        </w:rPr>
        <w:t xml:space="preserve">8.43 Refresh Micro:bit's Cobit extension package </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Micro:bit extension packages are all saved on the github website, and the modified information on the github website will have a version record on the website. For example, the expansion package V1 is added for the first time, and the project is created using the expansion package V1. After a period of time, we may optimize the expansion package and update the expansion package information on the github website. At this time, the github website will automatically The version of the expansion pack is upgraded to V2. If we use the makecode online programming webpage to import the previous project, we still use the V1 version of the expansion pack. If we want to use the latest expansion pack, we need to refresh the expansion pack manually at this time.</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 xml:space="preserve">Import the previous project: </w:t>
      </w:r>
    </w:p>
    <w:p>
      <w:pPr>
        <w:rPr>
          <w:rFonts w:hint="eastAsia"/>
          <w:lang w:val="en-US" w:eastAsia="zh-CN"/>
        </w:rPr>
      </w:pPr>
      <w:r>
        <w:drawing>
          <wp:inline distT="0" distB="0" distL="114300" distR="114300">
            <wp:extent cx="5266690" cy="2435860"/>
            <wp:effectExtent l="0" t="0" r="10160" b="254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125"/>
                    <a:stretch>
                      <a:fillRect/>
                    </a:stretch>
                  </pic:blipFill>
                  <pic:spPr>
                    <a:xfrm>
                      <a:off x="0" y="0"/>
                      <a:ext cx="5266690" cy="2435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Switch to the JavaScript programming interface to refresh the extension package:</w:t>
      </w:r>
    </w:p>
    <w:p>
      <w:pPr>
        <w:rPr>
          <w:rFonts w:hint="eastAsia"/>
          <w:lang w:val="en-US" w:eastAsia="zh-CN"/>
        </w:rPr>
      </w:pPr>
      <w:r>
        <w:drawing>
          <wp:inline distT="0" distB="0" distL="114300" distR="114300">
            <wp:extent cx="5266690" cy="3021330"/>
            <wp:effectExtent l="0" t="0" r="10160" b="7620"/>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126"/>
                    <a:stretch>
                      <a:fillRect/>
                    </a:stretch>
                  </pic:blipFill>
                  <pic:spPr>
                    <a:xfrm>
                      <a:off x="0" y="0"/>
                      <a:ext cx="5266690" cy="3021330"/>
                    </a:xfrm>
                    <a:prstGeom prst="rect">
                      <a:avLst/>
                    </a:prstGeom>
                    <a:noFill/>
                    <a:ln>
                      <a:noFill/>
                    </a:ln>
                  </pic:spPr>
                </pic:pic>
              </a:graphicData>
            </a:graphic>
          </wp:inline>
        </w:drawing>
      </w:r>
    </w:p>
    <w:p>
      <w:pPr>
        <w:pStyle w:val="3"/>
        <w:bidi w:val="0"/>
        <w:rPr>
          <w:rFonts w:hint="eastAsia"/>
          <w:b/>
          <w:sz w:val="28"/>
          <w:szCs w:val="28"/>
          <w:lang w:val="en-US" w:eastAsia="zh-CN"/>
        </w:rPr>
      </w:pPr>
      <w:r>
        <w:rPr>
          <w:rFonts w:hint="eastAsia"/>
          <w:b/>
          <w:sz w:val="28"/>
          <w:szCs w:val="28"/>
          <w:lang w:val="en-US" w:eastAsia="zh-CN"/>
        </w:rPr>
        <w:t>8.5 Analysis of Makecode Statement Based on Cobit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Cobit-based Makecode statements are all integrated in the Cobit extension package. Simply drag and drop to the micro:bit code editing area to use. The statement analysis is as follows: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Statement</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lang w:val="en-US" w:eastAsia="zh-CN"/>
              </w:rPr>
              <w:t>Analysis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7"/>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Cobit internal device initialization statement must be initialized once in "on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8"/>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writing statement, the first parameter is any character in the ASCII displayable characters, and the second parameter is the size of the font.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9"/>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stop running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30"/>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continuous driving statement, the first parameter is the direction, and the second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31"/>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precise distance travel statement, the first parameter is the direction, the second parameter is the travel distance,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2"/>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car precise steering statement, the first parameter is the direction, the second parameter is the rotation angle,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3"/>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In the stepping mode, the car has a delay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4"/>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In the stepping mode, the car has a delay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5"/>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mode selection statement, the first parameter is wheel selection; the second parameter is mode selection, Step mode is stepping mode, which can carry out precise driving, Continue mode is continuous driving mode, and the driving distance, distance and rotation angle are not controllable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6"/>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steering selection statement, the first parameter is wheel selection, and the second parameter is steering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7"/>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speed selection, the first parameter is wheel selection, and the second parameter is speed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8"/>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angle setting, the first parameter is wheel selection, and the second parameter is rotation angle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9"/>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distance setting, the first parameter is wheel selection, and the second parameter is driving distance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40"/>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status selection, the first parameter is wheel selection, and the second parameter is stop or brake status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41"/>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wheels are in stepping mode, the delay is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2"/>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 is in step mode, the delay is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3"/>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The Sonar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4"/>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Return the Sonar measurement distance data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5"/>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Return the data received by the infrared receiving sensor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6"/>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key value of the infrared remote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7"/>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buzzer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8"/>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frequency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9"/>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volume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50"/>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steering gear interface off state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51"/>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rotation angle of the servo. The first parameter is the selection interface, and the second parameter is the rotation 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2"/>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Headlight switch state setting, the first parameter is car light selection, and the second parameter is switch state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3"/>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Headlight brightness setting, the first parameter is car light selection, and the second parameter is brightness.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4"/>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photoresistor data, the parameter is photoresistor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5"/>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Read the data of the line-detection sensor, the parameter is the line-detection sensor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6"/>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brightness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7"/>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color, the first parameter is RGB light selection, and the second parameter is color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8"/>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arbitrary color settings, the first parameter is RGB light selection, the second 2---3 parameters are the corresponding red, green, and blue color settings, by adjusting the values ​​of these three parameters, the RGB lights can emit different colors of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9"/>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voltage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60"/>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percentage of the Cobit car, and 0---100% is mapped to 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61"/>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reserved IO port mode of the Cobit car. The first parameter is IO port selection, and the second parameter is IO mode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2"/>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IO output level setting, the first parameter is IO port selection, and the second parameter is IO output level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3"/>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 port outputs PWM signal, the parameter is 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4"/>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digital value of the IO port, and the parameter is IO port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5"/>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analog value of the IO port, and the parameter is the IO port selection.</w:t>
            </w:r>
          </w:p>
        </w:tc>
      </w:tr>
    </w:tbl>
    <w:p>
      <w:pPr>
        <w:rPr>
          <w:rFonts w:hint="default"/>
          <w:lang w:val="en-US" w:eastAsia="zh-CN"/>
        </w:rPr>
      </w:pPr>
    </w:p>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source code of all Makecode examples is stored in the "Makecode" folder. Please open the makecode online programming webpage when you need to view it.：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6"/>
                    <a:stretch>
                      <a:fillRect/>
                    </a:stretch>
                  </pic:blipFill>
                  <pic:spPr>
                    <a:xfrm>
                      <a:off x="0" y="0"/>
                      <a:ext cx="5266055" cy="1859280"/>
                    </a:xfrm>
                    <a:prstGeom prst="rect">
                      <a:avLst/>
                    </a:prstGeom>
                    <a:noFill/>
                    <a:ln>
                      <a:noFill/>
                    </a:ln>
                  </pic:spPr>
                </pic:pic>
              </a:graphicData>
            </a:graphic>
          </wp:inline>
        </w:drawing>
      </w:r>
    </w:p>
    <w:p>
      <w:r>
        <w:rPr>
          <w:rFonts w:hint="eastAsia"/>
          <w:sz w:val="24"/>
          <w:szCs w:val="24"/>
          <w:lang w:val="en-US" w:eastAsia="zh-CN"/>
        </w:rPr>
        <w:t>Then use the "Import" menu to import the required examples from the "Makecode" folder.</w:t>
      </w: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7"/>
                    <a:stretch>
                      <a:fillRect/>
                    </a:stretch>
                  </pic:blipFill>
                  <pic:spPr>
                    <a:xfrm>
                      <a:off x="0" y="0"/>
                      <a:ext cx="5271770" cy="817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You can also open the "Makecode" folder, select the file in need, and then click the right mouse button to send the sample HEX file directly to the micro:bit motherboard, and then check the phenomenon.</w:t>
      </w:r>
    </w:p>
    <w:p>
      <w:pPr>
        <w:rPr>
          <w:rFonts w:hint="eastAsia"/>
          <w:lang w:val="en-US" w:eastAsia="zh-CN"/>
        </w:rPr>
      </w:pP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8"/>
                    <a:stretch>
                      <a:fillRect/>
                    </a:stretch>
                  </pic:blipFill>
                  <pic:spPr>
                    <a:xfrm>
                      <a:off x="0" y="0"/>
                      <a:ext cx="5271135" cy="2894965"/>
                    </a:xfrm>
                    <a:prstGeom prst="rect">
                      <a:avLst/>
                    </a:prstGeom>
                  </pic:spPr>
                </pic:pic>
              </a:graphicData>
            </a:graphic>
          </wp:inline>
        </w:drawing>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Please note that the following example is based on the "microbit" code of arduino burned by the cobit, otherwise it will not work. For specific operations, please refer to the "Cobit Uses Micro:bit for Programming" chapter.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1_Examples of headlights</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69"/>
                    <a:stretch>
                      <a:fillRect/>
                    </a:stretch>
                  </pic:blipFill>
                  <pic:spPr>
                    <a:xfrm>
                      <a:off x="0" y="0"/>
                      <a:ext cx="5271770" cy="4769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Integrats two white 5MM headlights, the "Headlight" example provides control of their on and off states. You can also control their brightness, this function can achieve the effect of breathing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drawing>
          <wp:anchor distT="0" distB="0" distL="114300" distR="114300" simplePos="0" relativeHeight="251683840" behindDoc="0" locked="0" layoutInCell="1" allowOverlap="1">
            <wp:simplePos x="0" y="0"/>
            <wp:positionH relativeFrom="column">
              <wp:posOffset>31750</wp:posOffset>
            </wp:positionH>
            <wp:positionV relativeFrom="paragraph">
              <wp:posOffset>101600</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sz w:val="24"/>
          <w:szCs w:val="24"/>
          <w:lang w:val="en-US" w:eastAsia="zh-CN"/>
        </w:rPr>
        <w:t xml:space="preserve">The brightness of the light is controlled by a PWM signal. PWM means pulse width modulation, that is, pulses with variable high and low time widths are periodically generated.When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drawing>
          <wp:anchor distT="0" distB="0" distL="114300" distR="114300" simplePos="0" relativeHeight="251698176" behindDoc="0" locked="0" layoutInCell="1" allowOverlap="1">
            <wp:simplePos x="0" y="0"/>
            <wp:positionH relativeFrom="column">
              <wp:posOffset>17780</wp:posOffset>
            </wp:positionH>
            <wp:positionV relativeFrom="paragraph">
              <wp:posOffset>100965</wp:posOffset>
            </wp:positionV>
            <wp:extent cx="1816735" cy="1501140"/>
            <wp:effectExtent l="0" t="0" r="12065" b="3810"/>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3"/>
                    <a:stretch>
                      <a:fillRect/>
                    </a:stretch>
                  </pic:blipFill>
                  <pic:spPr>
                    <a:xfrm>
                      <a:off x="0" y="0"/>
                      <a:ext cx="1816735" cy="150114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default" w:asciiTheme="minorHAnsi" w:hAnsiTheme="minorHAnsi" w:eastAsiaTheme="minorEastAsia" w:cstheme="minorBidi"/>
          <w:b/>
          <w:bCs/>
          <w:kern w:val="2"/>
          <w:sz w:val="24"/>
          <w:szCs w:val="24"/>
          <w:lang w:val="en-US" w:eastAsia="zh-CN" w:bidi="ar-SA"/>
        </w:rPr>
        <w:t xml:space="preserve">2_Buzzer </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70"/>
                    <a:stretch>
                      <a:fillRect/>
                    </a:stretch>
                  </pic:blipFill>
                  <pic:spPr>
                    <a:xfrm>
                      <a:off x="0" y="0"/>
                      <a:ext cx="5271135" cy="2147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2032" behindDoc="0" locked="0" layoutInCell="1" allowOverlap="1">
            <wp:simplePos x="0" y="0"/>
            <wp:positionH relativeFrom="column">
              <wp:posOffset>-8255</wp:posOffset>
            </wp:positionH>
            <wp:positionV relativeFrom="paragraph">
              <wp:posOffset>128270</wp:posOffset>
            </wp:positionV>
            <wp:extent cx="2116455" cy="1764665"/>
            <wp:effectExtent l="0" t="0" r="17145" b="698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6"/>
                    <a:stretch>
                      <a:fillRect/>
                    </a:stretch>
                  </pic:blipFill>
                  <pic:spPr>
                    <a:xfrm>
                      <a:off x="0" y="0"/>
                      <a:ext cx="2116455" cy="1764665"/>
                    </a:xfrm>
                    <a:prstGeom prst="rect">
                      <a:avLst/>
                    </a:prstGeom>
                    <a:noFill/>
                    <a:ln>
                      <a:noFill/>
                    </a:ln>
                  </pic:spPr>
                </pic:pic>
              </a:graphicData>
            </a:graphic>
          </wp:anchor>
        </w:drawing>
      </w:r>
      <w:r>
        <w:rPr>
          <w:rFonts w:hint="eastAsia"/>
          <w:sz w:val="24"/>
          <w:szCs w:val="24"/>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3_Examples of Photoresistors</w:t>
      </w:r>
    </w:p>
    <w:p>
      <w:r>
        <w:drawing>
          <wp:inline distT="0" distB="0" distL="114300" distR="114300">
            <wp:extent cx="5272405" cy="1785620"/>
            <wp:effectExtent l="0" t="0" r="4445" b="508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171"/>
                    <a:stretch>
                      <a:fillRect/>
                    </a:stretch>
                  </pic:blipFill>
                  <pic:spPr>
                    <a:xfrm>
                      <a:off x="0" y="0"/>
                      <a:ext cx="5272405" cy="178562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1008" behindDoc="0" locked="0" layoutInCell="1" allowOverlap="1">
            <wp:simplePos x="0" y="0"/>
            <wp:positionH relativeFrom="column">
              <wp:posOffset>53340</wp:posOffset>
            </wp:positionH>
            <wp:positionV relativeFrom="paragraph">
              <wp:posOffset>26035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r>
        <w:rPr>
          <w:rFonts w:hint="eastAsia"/>
          <w:sz w:val="24"/>
          <w:szCs w:val="24"/>
          <w:lang w:val="en-US" w:eastAsia="zh-CN"/>
        </w:rPr>
        <w:t>The Cobit front end integrates two photoresistors, and the "PR" example can read their analog values.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4_RGB light example</w:t>
      </w:r>
    </w:p>
    <w:p>
      <w:pPr>
        <w:jc w:val="center"/>
      </w:pPr>
      <w:r>
        <w:drawing>
          <wp:inline distT="0" distB="0" distL="114300" distR="114300">
            <wp:extent cx="4371975" cy="5876925"/>
            <wp:effectExtent l="0" t="0" r="9525" b="9525"/>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172"/>
                    <a:stretch>
                      <a:fillRect/>
                    </a:stretch>
                  </pic:blipFill>
                  <pic:spPr>
                    <a:xfrm>
                      <a:off x="0" y="0"/>
                      <a:ext cx="4371975" cy="5876925"/>
                    </a:xfrm>
                    <a:prstGeom prst="rect">
                      <a:avLst/>
                    </a:prstGeom>
                    <a:noFill/>
                    <a:ln>
                      <a:noFill/>
                    </a:ln>
                  </pic:spPr>
                </pic:pic>
              </a:graphicData>
            </a:graphic>
          </wp:inline>
        </w:drawing>
      </w:r>
    </w:p>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66675</wp:posOffset>
            </wp:positionV>
            <wp:extent cx="1509395" cy="1682750"/>
            <wp:effectExtent l="0" t="0" r="14605" b="1270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0"/>
                    <a:stretch>
                      <a:fillRect/>
                    </a:stretch>
                  </pic:blipFill>
                  <pic:spPr>
                    <a:xfrm>
                      <a:off x="0" y="0"/>
                      <a:ext cx="1509395" cy="168275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has 4 RGB lights, which can emit red, green, and blue lights. By controlling the brightness of the three lights, and then combining with each other can produce light of various colors.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After uploading the code, 4 RGB lights will turn on (white light), and then turn off.</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5_Infrared receiver example</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3"/>
                    <a:stretch>
                      <a:fillRect/>
                    </a:stretch>
                  </pic:blipFill>
                  <pic:spPr>
                    <a:xfrm>
                      <a:off x="0" y="0"/>
                      <a:ext cx="5269230" cy="24460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4080" behindDoc="0" locked="0" layoutInCell="1" allowOverlap="1">
            <wp:simplePos x="0" y="0"/>
            <wp:positionH relativeFrom="column">
              <wp:posOffset>35560</wp:posOffset>
            </wp:positionH>
            <wp:positionV relativeFrom="paragraph">
              <wp:posOffset>157480</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There is an infrared receiving sensor on the front and rear of the Cobit. This design makes the dead angle of the Cobit smaller when receiving data, and the received data is more accurate and more sensitive. The data received by "IR Value" is processed, only the lower 8 bits (0---255) of the data.</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5*5 dot matrix on the micro:bit motherboard will display the received key value of the infrared remote control.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9"/>
        <w:gridCol w:w="690"/>
        <w:gridCol w:w="756"/>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6_Example of </w:t>
      </w:r>
      <w:r>
        <w:rPr>
          <w:rFonts w:hint="eastAsia" w:asciiTheme="minorHAnsi" w:hAnsiTheme="minorHAnsi" w:eastAsiaTheme="minorEastAsia" w:cstheme="minorBidi"/>
          <w:b/>
          <w:bCs/>
          <w:kern w:val="2"/>
          <w:sz w:val="24"/>
          <w:szCs w:val="24"/>
          <w:lang w:val="en-US" w:eastAsia="zh-CN" w:bidi="ar-SA"/>
        </w:rPr>
        <w:t>I</w:t>
      </w:r>
      <w:r>
        <w:rPr>
          <w:rFonts w:hint="default" w:asciiTheme="minorHAnsi" w:hAnsiTheme="minorHAnsi" w:eastAsiaTheme="minorEastAsia" w:cstheme="minorBidi"/>
          <w:b/>
          <w:bCs/>
          <w:kern w:val="2"/>
          <w:sz w:val="24"/>
          <w:szCs w:val="24"/>
          <w:lang w:val="en-US" w:eastAsia="zh-CN" w:bidi="ar-SA"/>
        </w:rPr>
        <w:t xml:space="preserve">nfrared </w:t>
      </w:r>
      <w:r>
        <w:rPr>
          <w:rFonts w:hint="eastAsia" w:asciiTheme="minorHAnsi" w:hAnsiTheme="minorHAnsi" w:eastAsiaTheme="minorEastAsia" w:cstheme="minorBidi"/>
          <w:b/>
          <w:bCs/>
          <w:kern w:val="2"/>
          <w:sz w:val="24"/>
          <w:szCs w:val="24"/>
          <w:lang w:val="en-US" w:eastAsia="zh-CN" w:bidi="ar-SA"/>
        </w:rPr>
        <w:t>B</w:t>
      </w:r>
      <w:r>
        <w:rPr>
          <w:rFonts w:hint="default" w:asciiTheme="minorHAnsi" w:hAnsiTheme="minorHAnsi" w:eastAsiaTheme="minorEastAsia" w:cstheme="minorBidi"/>
          <w:b/>
          <w:bCs/>
          <w:kern w:val="2"/>
          <w:sz w:val="24"/>
          <w:szCs w:val="24"/>
          <w:lang w:val="en-US" w:eastAsia="zh-CN" w:bidi="ar-SA"/>
        </w:rPr>
        <w:t xml:space="preserve">lack </w:t>
      </w:r>
      <w:r>
        <w:rPr>
          <w:rFonts w:hint="eastAsia" w:asciiTheme="minorHAnsi" w:hAnsiTheme="minorHAnsi" w:eastAsiaTheme="minorEastAsia" w:cstheme="minorBidi"/>
          <w:b/>
          <w:bCs/>
          <w:kern w:val="2"/>
          <w:sz w:val="24"/>
          <w:szCs w:val="24"/>
          <w:lang w:val="en-US" w:eastAsia="zh-CN" w:bidi="ar-SA"/>
        </w:rPr>
        <w:t>a</w:t>
      </w:r>
      <w:r>
        <w:rPr>
          <w:rFonts w:hint="default" w:asciiTheme="minorHAnsi" w:hAnsiTheme="minorHAnsi" w:eastAsiaTheme="minorEastAsia" w:cstheme="minorBidi"/>
          <w:b/>
          <w:bCs/>
          <w:kern w:val="2"/>
          <w:sz w:val="24"/>
          <w:szCs w:val="24"/>
          <w:lang w:val="en-US" w:eastAsia="zh-CN" w:bidi="ar-SA"/>
        </w:rPr>
        <w:t xml:space="preserve">nd </w:t>
      </w:r>
      <w:r>
        <w:rPr>
          <w:rFonts w:hint="eastAsia" w:asciiTheme="minorHAnsi" w:hAnsiTheme="minorHAnsi" w:eastAsiaTheme="minorEastAsia" w:cstheme="minorBidi"/>
          <w:b/>
          <w:bCs/>
          <w:kern w:val="2"/>
          <w:sz w:val="24"/>
          <w:szCs w:val="24"/>
          <w:lang w:val="en-US" w:eastAsia="zh-CN" w:bidi="ar-SA"/>
        </w:rPr>
        <w:t>W</w:t>
      </w:r>
      <w:r>
        <w:rPr>
          <w:rFonts w:hint="default" w:asciiTheme="minorHAnsi" w:hAnsiTheme="minorHAnsi" w:eastAsiaTheme="minorEastAsia" w:cstheme="minorBidi"/>
          <w:b/>
          <w:bCs/>
          <w:kern w:val="2"/>
          <w:sz w:val="24"/>
          <w:szCs w:val="24"/>
          <w:lang w:val="en-US" w:eastAsia="zh-CN" w:bidi="ar-SA"/>
        </w:rPr>
        <w:t xml:space="preserve">hite </w:t>
      </w:r>
      <w:r>
        <w:rPr>
          <w:rFonts w:hint="eastAsia" w:asciiTheme="minorHAnsi" w:hAnsiTheme="minorHAnsi" w:eastAsiaTheme="minorEastAsia" w:cstheme="minorBidi"/>
          <w:b/>
          <w:bCs/>
          <w:kern w:val="2"/>
          <w:sz w:val="24"/>
          <w:szCs w:val="24"/>
          <w:lang w:val="en-US" w:eastAsia="zh-CN" w:bidi="ar-SA"/>
        </w:rPr>
        <w:t>L</w:t>
      </w:r>
      <w:r>
        <w:rPr>
          <w:rFonts w:hint="default" w:asciiTheme="minorHAnsi" w:hAnsiTheme="minorHAnsi" w:eastAsiaTheme="minorEastAsia" w:cstheme="minorBidi"/>
          <w:b/>
          <w:bCs/>
          <w:kern w:val="2"/>
          <w:sz w:val="24"/>
          <w:szCs w:val="24"/>
          <w:lang w:val="en-US" w:eastAsia="zh-CN" w:bidi="ar-SA"/>
        </w:rPr>
        <w:t xml:space="preserve">ine </w:t>
      </w:r>
      <w:r>
        <w:rPr>
          <w:rFonts w:hint="eastAsia" w:asciiTheme="minorHAnsi" w:hAnsiTheme="minorHAnsi" w:eastAsiaTheme="minorEastAsia" w:cstheme="minorBidi"/>
          <w:b/>
          <w:bCs/>
          <w:kern w:val="2"/>
          <w:sz w:val="24"/>
          <w:szCs w:val="24"/>
          <w:lang w:val="en-US" w:eastAsia="zh-CN" w:bidi="ar-SA"/>
        </w:rPr>
        <w:t>Detection</w:t>
      </w:r>
    </w:p>
    <w:p>
      <w:pPr>
        <w:rPr>
          <w:rFonts w:hint="eastAsia"/>
          <w:lang w:val="en-US" w:eastAsia="zh-CN"/>
        </w:rPr>
      </w:pPr>
      <w:r>
        <w:drawing>
          <wp:inline distT="0" distB="0" distL="114300" distR="114300">
            <wp:extent cx="5269230" cy="3070225"/>
            <wp:effectExtent l="0" t="0" r="7620" b="15875"/>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4"/>
                    <a:stretch>
                      <a:fillRect/>
                    </a:stretch>
                  </pic:blipFill>
                  <pic:spPr>
                    <a:xfrm>
                      <a:off x="0" y="0"/>
                      <a:ext cx="5269230" cy="307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9744" behindDoc="0" locked="0" layoutInCell="1" allowOverlap="1">
            <wp:simplePos x="0" y="0"/>
            <wp:positionH relativeFrom="column">
              <wp:posOffset>50800</wp:posOffset>
            </wp:positionH>
            <wp:positionV relativeFrom="paragraph">
              <wp:posOffset>121920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sz w:val="24"/>
          <w:szCs w:val="24"/>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After uploading the code, the 5*5LED dot matrix of the microbit will display "R" when a white object is used to block the line-following sensor on the right, and "L" when blocking the left.</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7_Sonar Example</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5"/>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80768" behindDoc="0" locked="0" layoutInCell="1" allowOverlap="1">
            <wp:simplePos x="0" y="0"/>
            <wp:positionH relativeFrom="column">
              <wp:posOffset>118745</wp:posOffset>
            </wp:positionH>
            <wp:positionV relativeFrom="paragraph">
              <wp:posOffset>83820</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r>
        <w:rPr>
          <w:rFonts w:hint="eastAsia"/>
          <w:sz w:val="24"/>
          <w:szCs w:val="24"/>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1792" behindDoc="0" locked="0" layoutInCell="1" allowOverlap="1">
            <wp:simplePos x="0" y="0"/>
            <wp:positionH relativeFrom="column">
              <wp:posOffset>43180</wp:posOffset>
            </wp:positionH>
            <wp:positionV relativeFrom="paragraph">
              <wp:posOffset>173355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r>
        <w:rPr>
          <w:rFonts w:hint="eastAsia"/>
          <w:sz w:val="24"/>
          <w:szCs w:val="24"/>
          <w:lang w:val="en-US" w:eastAsia="zh-CN"/>
        </w:rPr>
        <w:t>A sonar port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sz w:val="24"/>
          <w:szCs w:val="24"/>
          <w:lang w:val="en-US" w:eastAsia="zh-CN"/>
        </w:rPr>
        <w:t>After uploading the code, place an obstacle directly in front of the Cobit, and the 5*5LED dot matrix of the microbit will display the distance between the Cobit and the obstacle, and the data unit is cm.</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8_Servo Example</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6"/>
                    <a:stretch>
                      <a:fillRect/>
                    </a:stretch>
                  </pic:blipFill>
                  <pic:spPr>
                    <a:xfrm>
                      <a:off x="0" y="0"/>
                      <a:ext cx="5257800" cy="4762500"/>
                    </a:xfrm>
                    <a:prstGeom prst="rect">
                      <a:avLst/>
                    </a:prstGeom>
                    <a:noFill/>
                    <a:ln>
                      <a:noFill/>
                    </a:ln>
                  </pic:spPr>
                </pic:pic>
              </a:graphicData>
            </a:graphic>
          </wp:inline>
        </w:drawing>
      </w:r>
    </w:p>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drawing>
          <wp:anchor distT="0" distB="0" distL="114300" distR="114300" simplePos="0" relativeHeight="251682816" behindDoc="0" locked="0" layoutInCell="1" allowOverlap="1">
            <wp:simplePos x="0" y="0"/>
            <wp:positionH relativeFrom="column">
              <wp:posOffset>33020</wp:posOffset>
            </wp:positionH>
            <wp:positionV relativeFrom="paragraph">
              <wp:posOffset>74930</wp:posOffset>
            </wp:positionV>
            <wp:extent cx="3103245" cy="1644015"/>
            <wp:effectExtent l="0" t="0" r="1905" b="13335"/>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0"/>
                    <a:stretch>
                      <a:fillRect/>
                    </a:stretch>
                  </pic:blipFill>
                  <pic:spPr>
                    <a:xfrm>
                      <a:off x="0" y="0"/>
                      <a:ext cx="3103245" cy="1644015"/>
                    </a:xfrm>
                    <a:prstGeom prst="rect">
                      <a:avLst/>
                    </a:prstGeom>
                    <a:noFill/>
                    <a:ln>
                      <a:noFill/>
                    </a:ln>
                  </pic:spPr>
                </pic:pic>
              </a:graphicData>
            </a:graphic>
          </wp:anchor>
        </w:drawing>
      </w:r>
      <w:r>
        <w:rPr>
          <w:rFonts w:hint="eastAsia"/>
          <w:sz w:val="24"/>
          <w:szCs w:val="24"/>
          <w:lang w:val="en-US" w:eastAsia="zh-CN"/>
        </w:rPr>
        <w:t xml:space="preserve">There are 3 servo drive ports reserved on the Cobit, which can be connected with Lego or SG90 servos.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servo to any servo port, and the servo will swing back and forth between 0---180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About Servo: </w:t>
      </w: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①Power negative (black), power positive (red), signal (yellow);</w:t>
      </w:r>
      <w:r>
        <w:rPr>
          <w:rFonts w:hint="eastAsia"/>
          <w:sz w:val="24"/>
          <w:szCs w:val="24"/>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②Potentiometer: can measure the position of the output shaft, which belongs to the feedback part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③Internal controller: processing signals from external control, driving motors and processing feedback position signals are the core of the entire servo mechanism;④Motor: as an actuator, how much speed, torque, and position are output by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⑤Transmission mechanism / servo system: This mechanism scales the stroke of the motor output to the angle of the final output according to a certain transmission ratio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1ms, the output shaft of the servo will move to the smallest position (0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1.5ms, the output shaft of the servo will move to the middle position (90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When the pulse width is 2ms, the output shaft of the servo will move to the smallest position (180degrees)</w:t>
      </w: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9_Voltmeter example</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7"/>
                    <a:stretch>
                      <a:fillRect/>
                    </a:stretch>
                  </pic:blipFill>
                  <pic:spPr>
                    <a:xfrm>
                      <a:off x="0" y="0"/>
                      <a:ext cx="5273675" cy="30518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voltmeter is designed on Cobit to read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Range of Voltage</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put two 18650 lithium batteries into the battery box of the Cobit, turn the power switch to the "ON" state, the 5*5LED dot matrix of the microbit motherboard will print the voltage value and voltage percentage of the two lithium batteries in series out.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10_Wheels Example</w:t>
      </w:r>
    </w:p>
    <w:p>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8"/>
                    <a:stretch>
                      <a:fillRect/>
                    </a:stretch>
                  </pic:blipFill>
                  <pic:spPr>
                    <a:xfrm>
                      <a:off x="0" y="0"/>
                      <a:ext cx="5273040" cy="364490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two motors on the left and right of Cobit first rotate 360 degrees clockwise, and then rotate counterclockwise for 3 seconds, and then continue like this.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11_Basic operation of Cobit</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79"/>
                    <a:stretch>
                      <a:fillRect/>
                    </a:stretch>
                  </pic:blipFill>
                  <pic:spPr>
                    <a:xfrm>
                      <a:off x="0" y="0"/>
                      <a:ext cx="5271135" cy="3384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How to create the makecode function:：</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80"/>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81"/>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2"/>
                    <a:stretch>
                      <a:fillRect/>
                    </a:stretch>
                  </pic:blipFill>
                  <pic:spPr>
                    <a:xfrm>
                      <a:off x="0" y="0"/>
                      <a:ext cx="5264785" cy="19037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includes the basic driving operations of Cobit, such as the steering, driving direction of the car and their corresponding delay functions.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12_Infrared remote control car</w:t>
      </w:r>
    </w:p>
    <w:p>
      <w:pPr>
        <w:rPr>
          <w:rFonts w:hint="eastAsia"/>
          <w:lang w:val="en-US" w:eastAsia="zh-CN"/>
        </w:rPr>
      </w:pPr>
      <w:r>
        <w:drawing>
          <wp:inline distT="0" distB="0" distL="114300" distR="114300">
            <wp:extent cx="5273675" cy="4526915"/>
            <wp:effectExtent l="0" t="0" r="3175" b="698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83"/>
                    <a:stretch>
                      <a:fillRect/>
                    </a:stretch>
                  </pic:blipFill>
                  <pic:spPr>
                    <a:xfrm>
                      <a:off x="0" y="0"/>
                      <a:ext cx="5273675" cy="452691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3056" behindDoc="0" locked="0" layoutInCell="1" allowOverlap="1">
            <wp:simplePos x="0" y="0"/>
            <wp:positionH relativeFrom="column">
              <wp:posOffset>-5715</wp:posOffset>
            </wp:positionH>
            <wp:positionV relativeFrom="paragraph">
              <wp:posOffset>100965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7"/>
        <w:gridCol w:w="704"/>
        <w:gridCol w:w="840"/>
        <w:gridCol w:w="840"/>
        <w:gridCol w:w="840"/>
        <w:gridCol w:w="841"/>
        <w:gridCol w:w="840"/>
        <w:gridCol w:w="840"/>
        <w:gridCol w:w="84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1"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turn left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840" w:type="dxa"/>
          </w:tcPr>
          <w:p>
            <w:pPr>
              <w:jc w:val="center"/>
              <w:rPr>
                <w:rFonts w:hint="eastAsia"/>
                <w:sz w:val="15"/>
                <w:szCs w:val="15"/>
                <w:vertAlign w:val="baseline"/>
                <w:lang w:val="en-US" w:eastAsia="zh-CN"/>
              </w:rPr>
            </w:pPr>
          </w:p>
        </w:tc>
      </w:tr>
    </w:tbl>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13_Line Detection Car</w:t>
      </w:r>
    </w:p>
    <w:p>
      <w:pPr>
        <w:rPr>
          <w:rFonts w:hint="eastAsia"/>
          <w:sz w:val="24"/>
          <w:szCs w:val="24"/>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4"/>
                    <a:stretch>
                      <a:fillRect/>
                    </a:stretch>
                  </pic:blipFill>
                  <pic:spPr>
                    <a:xfrm>
                      <a:off x="0" y="0"/>
                      <a:ext cx="5269865" cy="5144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drawing>
          <wp:anchor distT="0" distB="0" distL="114300" distR="114300" simplePos="0" relativeHeight="251685888" behindDoc="0" locked="0" layoutInCell="1" allowOverlap="1">
            <wp:simplePos x="0" y="0"/>
            <wp:positionH relativeFrom="column">
              <wp:posOffset>7620</wp:posOffset>
            </wp:positionH>
            <wp:positionV relativeFrom="paragraph">
              <wp:posOffset>95885</wp:posOffset>
            </wp:positionV>
            <wp:extent cx="1727200" cy="1326515"/>
            <wp:effectExtent l="0" t="0" r="6350" b="698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9"/>
                    <a:stretch>
                      <a:fillRect/>
                    </a:stretch>
                  </pic:blipFill>
                  <pic:spPr>
                    <a:xfrm>
                      <a:off x="0" y="0"/>
                      <a:ext cx="1727200" cy="1326515"/>
                    </a:xfrm>
                    <a:prstGeom prst="rect">
                      <a:avLst/>
                    </a:prstGeom>
                    <a:noFill/>
                    <a:ln>
                      <a:noFill/>
                    </a:ln>
                  </pic:spPr>
                </pic:pic>
              </a:graphicData>
            </a:graphic>
          </wp:anchor>
        </w:drawing>
      </w:r>
      <w:r>
        <w:rPr>
          <w:rFonts w:hint="eastAsia"/>
          <w:sz w:val="24"/>
          <w:szCs w:val="24"/>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jc w:val="left"/>
      </w:pPr>
      <w:r>
        <w:drawing>
          <wp:anchor distT="0" distB="0" distL="114300" distR="114300" simplePos="0" relativeHeight="251699200" behindDoc="0" locked="0" layoutInCell="1" allowOverlap="1">
            <wp:simplePos x="0" y="0"/>
            <wp:positionH relativeFrom="column">
              <wp:posOffset>9525</wp:posOffset>
            </wp:positionH>
            <wp:positionV relativeFrom="paragraph">
              <wp:posOffset>17780</wp:posOffset>
            </wp:positionV>
            <wp:extent cx="3024505" cy="1247775"/>
            <wp:effectExtent l="0" t="0" r="4445" b="9525"/>
            <wp:wrapSquare wrapText="bothSides"/>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0"/>
                    <a:stretch>
                      <a:fillRect/>
                    </a:stretch>
                  </pic:blipFill>
                  <pic:spPr>
                    <a:xfrm>
                      <a:off x="0" y="0"/>
                      <a:ext cx="3024505" cy="1247775"/>
                    </a:xfrm>
                    <a:prstGeom prst="rect">
                      <a:avLst/>
                    </a:prstGeom>
                    <a:noFill/>
                    <a:ln>
                      <a:noFill/>
                    </a:ln>
                  </pic:spPr>
                </pic:pic>
              </a:graphicData>
            </a:graphic>
          </wp:anchor>
        </w:drawing>
      </w:r>
    </w:p>
    <w:p>
      <w:pPr>
        <w:jc w:val="left"/>
      </w:pPr>
    </w:p>
    <w:p>
      <w:pPr>
        <w:jc w:val="left"/>
      </w:pPr>
    </w:p>
    <w:p>
      <w:pPr>
        <w:jc w:val="left"/>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sz w:val="24"/>
          <w:szCs w:val="24"/>
          <w:lang w:val="en-US" w:eastAsia="zh-CN"/>
        </w:rPr>
        <w:t>is“0”，</w:t>
      </w:r>
      <w:r>
        <w:rPr>
          <w:rFonts w:hint="eastAsia"/>
          <w:sz w:val="24"/>
          <w:szCs w:val="24"/>
          <w:lang w:val="en-US" w:eastAsia="zh-CN"/>
        </w:rP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sz w:val="24"/>
          <w:szCs w:val="24"/>
          <w:lang w:val="en-US" w:eastAsia="zh-CN"/>
        </w:rPr>
        <w:t>is“1”.</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14_Line Detection Restricting</w:t>
      </w:r>
    </w:p>
    <w:p>
      <w:pPr>
        <w:rPr>
          <w:rFonts w:hint="eastAsia"/>
          <w:lang w:val="en-US" w:eastAsia="zh-CN"/>
        </w:rPr>
      </w:pPr>
      <w:r>
        <w:drawing>
          <wp:inline distT="0" distB="0" distL="114300" distR="114300">
            <wp:extent cx="4570730" cy="5597525"/>
            <wp:effectExtent l="0" t="0" r="1270" b="317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5"/>
                    <a:stretch>
                      <a:fillRect/>
                    </a:stretch>
                  </pic:blipFill>
                  <pic:spPr>
                    <a:xfrm>
                      <a:off x="0" y="0"/>
                      <a:ext cx="4570730" cy="559752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drawing>
          <wp:anchor distT="0" distB="0" distL="114300" distR="114300" simplePos="0" relativeHeight="251684864" behindDoc="0" locked="0" layoutInCell="1" allowOverlap="1">
            <wp:simplePos x="0" y="0"/>
            <wp:positionH relativeFrom="column">
              <wp:posOffset>65405</wp:posOffset>
            </wp:positionH>
            <wp:positionV relativeFrom="paragraph">
              <wp:posOffset>97155</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r>
        <w:rPr>
          <w:rFonts w:hint="eastAsia"/>
          <w:sz w:val="24"/>
          <w:szCs w:val="24"/>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15_PR Car</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6"/>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86912" behindDoc="0" locked="0" layoutInCell="1" allowOverlap="1">
            <wp:simplePos x="0" y="0"/>
            <wp:positionH relativeFrom="column">
              <wp:posOffset>32385</wp:posOffset>
            </wp:positionH>
            <wp:positionV relativeFrom="paragraph">
              <wp:posOffset>100965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r>
        <w:rPr>
          <w:rFonts w:hint="eastAsia"/>
          <w:sz w:val="24"/>
          <w:szCs w:val="24"/>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val="0"/>
          <w:bCs w:val="0"/>
          <w:color w:val="FF0000"/>
          <w:sz w:val="24"/>
          <w:szCs w:val="24"/>
          <w:lang w:val="en-US" w:eastAsia="zh-CN"/>
        </w:rPr>
      </w:pPr>
      <w:r>
        <w:rPr>
          <w:rFonts w:hint="eastAsia"/>
          <w:b/>
          <w:bCs/>
          <w:color w:val="FF0000"/>
          <w:sz w:val="24"/>
          <w:szCs w:val="24"/>
          <w:lang w:val="en-US" w:eastAsia="zh-CN"/>
        </w:rPr>
        <w:t>Note:</w:t>
      </w:r>
      <w:r>
        <w:rPr>
          <w:rFonts w:hint="eastAsia"/>
          <w:b w:val="0"/>
          <w:bCs w:val="0"/>
          <w:color w:val="FF0000"/>
          <w:sz w:val="24"/>
          <w:szCs w:val="24"/>
          <w:lang w:val="en-US" w:eastAsia="zh-CN"/>
        </w:rPr>
        <w:t xml:space="preserve"> In order to avoid the influence of other light, please carry out this experiment in a dark place.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16_Sonar Car</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7"/>
                    <a:stretch>
                      <a:fillRect/>
                    </a:stretch>
                  </pic:blipFill>
                  <pic:spPr>
                    <a:xfrm>
                      <a:off x="0" y="0"/>
                      <a:ext cx="5264150" cy="3436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Remarks:</w:t>
      </w:r>
      <w:r>
        <w:rPr>
          <w:rFonts w:hint="eastAsia"/>
          <w:sz w:val="24"/>
          <w:szCs w:val="24"/>
          <w:lang w:val="en-US" w:eastAsia="zh-CN"/>
        </w:rPr>
        <w:t xml:space="preserve"> The examples use functions. For specific implementation, please refer to the 11th example in Chapter 8.7.</w:t>
      </w:r>
    </w:p>
    <w:p>
      <w:pPr>
        <w:rPr>
          <w:rFonts w:hint="default"/>
          <w:lang w:val="en-US" w:eastAsia="zh-CN"/>
        </w:rPr>
      </w:pPr>
      <w:r>
        <w:rPr>
          <w:rFonts w:hint="eastAsia"/>
          <w:sz w:val="24"/>
          <w:szCs w:val="24"/>
          <w:lang w:val="en-US" w:eastAsia="zh-CN"/>
        </w:rPr>
        <w:drawing>
          <wp:anchor distT="0" distB="0" distL="114300" distR="114300" simplePos="0" relativeHeight="251687936" behindDoc="0" locked="0" layoutInCell="1" allowOverlap="1">
            <wp:simplePos x="0" y="0"/>
            <wp:positionH relativeFrom="column">
              <wp:posOffset>76200</wp:posOffset>
            </wp:positionH>
            <wp:positionV relativeFrom="paragraph">
              <wp:posOffset>170815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provide the Sonar module for the Cobit car by default. As long as the module is inserted into the sonar interface of the Cobit, the Cobit has the function of measuring distance.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17_Drawing Car</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8"/>
                    <a:stretch>
                      <a:fillRect/>
                    </a:stretch>
                  </pic:blipFill>
                  <pic:spPr>
                    <a:xfrm>
                      <a:off x="0" y="0"/>
                      <a:ext cx="4352925" cy="561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Remarks: The examples use functions. For specific implementation, please refer to the 11th example in Chapter 8.7.</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8960" behindDoc="0" locked="0" layoutInCell="1" allowOverlap="1">
            <wp:simplePos x="0" y="0"/>
            <wp:positionH relativeFrom="column">
              <wp:posOffset>35560</wp:posOffset>
            </wp:positionH>
            <wp:positionV relativeFrom="paragraph">
              <wp:posOffset>105410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sz w:val="24"/>
          <w:szCs w:val="24"/>
          <w:lang w:val="en-US" w:eastAsia="zh-CN"/>
        </w:rPr>
        <w:t xml:space="preserve">This function of the Cobit is completed in conjunction with Lego accessories. There are standard Lego mounting holes reserved on the car body. As long as the pen holder structure is built according to the assembly instructions, the Cobit can paint then.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sz w:val="24"/>
          <w:szCs w:val="24"/>
          <w:lang w:val="en-US" w:eastAsia="zh-CN"/>
        </w:rPr>
        <w:t>Burn the code into the Cobit and place the Cobit on the upper left corner of the A4 paper. The cart will draw a rectangle on the paper. If you need more shapes, you can refer to the code programming.</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18_Writing Car</w:t>
      </w:r>
    </w:p>
    <w:p>
      <w:r>
        <w:drawing>
          <wp:inline distT="0" distB="0" distL="114300" distR="114300">
            <wp:extent cx="5267325" cy="4342130"/>
            <wp:effectExtent l="0" t="0" r="9525" b="127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89"/>
                    <a:stretch>
                      <a:fillRect/>
                    </a:stretch>
                  </pic:blipFill>
                  <pic:spPr>
                    <a:xfrm>
                      <a:off x="0" y="0"/>
                      <a:ext cx="5267325" cy="434213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19_Bluetooth </w:t>
      </w:r>
      <w:r>
        <w:rPr>
          <w:rFonts w:hint="eastAsia" w:asciiTheme="minorHAnsi" w:hAnsiTheme="minorHAnsi" w:eastAsiaTheme="minorEastAsia" w:cstheme="minorBidi"/>
          <w:b/>
          <w:bCs/>
          <w:kern w:val="2"/>
          <w:sz w:val="24"/>
          <w:szCs w:val="24"/>
          <w:lang w:val="en-US" w:eastAsia="zh-CN" w:bidi="ar-SA"/>
        </w:rPr>
        <w:t>Port</w:t>
      </w:r>
      <w:r>
        <w:rPr>
          <w:rFonts w:hint="default"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Micro:bit V1 integrates a Bluetooth 4.1 stack, Micro:bit V2 integrates a Bluetooth 5.0 stack, and the communication frequency band is 2.4G---2.41G, which enables the micro:bit motherboard to communicate with the Bluetooth of the mobile phone to achieve wireless control functions.</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bookmarkStart w:id="6" w:name="OLE_LINK11"/>
      <w:r>
        <w:rPr>
          <w:rFonts w:hint="eastAsia"/>
          <w:sz w:val="24"/>
          <w:szCs w:val="24"/>
          <w:lang w:val="en-US" w:eastAsia="zh-CN"/>
        </w:rPr>
        <w:t>Bluetooth hardware technical documents: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Bluetooth syntax usage tutorial:</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Tutorial video of connecting Bluetooth official website:</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BitApp is paired with Micro:bit V1/2</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Open</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 </w:instrText>
      </w:r>
      <w:r>
        <w:rPr>
          <w:rStyle w:val="14"/>
          <w:rFonts w:hint="eastAsia"/>
          <w:lang w:val="en-US" w:eastAsia="zh-CN"/>
        </w:rPr>
        <w:fldChar w:fldCharType="separate"/>
      </w:r>
      <w:r>
        <w:rPr>
          <w:rStyle w:val="14"/>
          <w:rFonts w:hint="eastAsia"/>
          <w:lang w:val="en-US" w:eastAsia="zh-CN"/>
        </w:rPr>
        <w:t>https://makecode.microbit.org</w:t>
      </w:r>
      <w:r>
        <w:rPr>
          <w:rStyle w:val="14"/>
          <w:rFonts w:hint="eastAsia"/>
          <w:lang w:val="en-US" w:eastAsia="zh-CN"/>
        </w:rPr>
        <w:fldChar w:fldCharType="end"/>
      </w:r>
      <w:r>
        <w:rPr>
          <w:rFonts w:hint="eastAsia"/>
          <w:sz w:val="24"/>
          <w:szCs w:val="24"/>
          <w:lang w:val="en-US" w:eastAsia="zh-CN"/>
        </w:rPr>
        <w:t xml:space="preserve"> Create a new online project: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90"/>
                    <a:stretch>
                      <a:fillRect/>
                    </a:stretch>
                  </pic:blipFill>
                  <pic:spPr>
                    <a:xfrm>
                      <a:off x="0" y="0"/>
                      <a:ext cx="5266690" cy="27946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creating a new project, you need to import the Bluetooth extension package. Because the Bluetooth expansion board and the micro:bit default "Radio" expansion are not compatible with the micro:bit motherboard at the same time, you will be prompted to delete the "Radio" expansion board during the process of adding the Bluetooth expansion package. Please confirm the deletion at this time (if you need to use the "Radio" expansion package can also be added back).</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91"/>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2"/>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3"/>
                    <a:stretch>
                      <a:fillRect/>
                    </a:stretch>
                  </pic:blipFill>
                  <pic:spPr>
                    <a:xfrm>
                      <a:off x="0" y="0"/>
                      <a:ext cx="5266690" cy="2249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installing the Bluetooth expansion package, you can use the Bluetooth function of the micro:bit normally. Here we then program to display "√" on the micro:bit 5*5 LED dot matrix when the mobile phone is paired with the Bluetooth of the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left"/>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4"/>
                    <a:stretch>
                      <a:fillRect/>
                    </a:stretch>
                  </pic:blipFill>
                  <pic:spPr>
                    <a:xfrm>
                      <a:off x="0" y="0"/>
                      <a:ext cx="5266690" cy="2816225"/>
                    </a:xfrm>
                    <a:prstGeom prst="rect">
                      <a:avLst/>
                    </a:prstGeom>
                    <a:noFill/>
                    <a:ln>
                      <a:noFill/>
                    </a:ln>
                  </pic:spPr>
                </pic:pic>
              </a:graphicData>
            </a:graphic>
          </wp:inline>
        </w:drawing>
      </w:r>
    </w:p>
    <w:p>
      <w:pPr>
        <w:jc w:val="left"/>
        <w:rPr>
          <w:rFonts w:hint="default"/>
          <w:lang w:val="en-US" w:eastAsia="zh-CN"/>
        </w:rPr>
      </w:pP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project has 4 working modes, we need to select the required working mode according to the actual needs of the project, here we select the "No Pairing Required: Anyone can connect via Bluetooth." mode. and then save.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left"/>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5"/>
                    <a:stretch>
                      <a:fillRect/>
                    </a:stretch>
                  </pic:blipFill>
                  <pic:spPr>
                    <a:xfrm>
                      <a:off x="0" y="0"/>
                      <a:ext cx="5266690" cy="2146935"/>
                    </a:xfrm>
                    <a:prstGeom prst="rect">
                      <a:avLst/>
                    </a:prstGeom>
                    <a:noFill/>
                    <a:ln>
                      <a:noFill/>
                    </a:ln>
                  </pic:spPr>
                </pic:pic>
              </a:graphicData>
            </a:graphic>
          </wp:inline>
        </w:drawing>
      </w:r>
    </w:p>
    <w:p>
      <w:pPr>
        <w:jc w:val="left"/>
      </w:pPr>
    </w:p>
    <w:p>
      <w:pPr>
        <w:jc w:val="left"/>
      </w:pPr>
    </w:p>
    <w:p>
      <w:pPr>
        <w:jc w:val="left"/>
      </w:pPr>
    </w:p>
    <w:p>
      <w:pPr>
        <w:jc w:val="left"/>
        <w:rPr>
          <w:rFonts w:hint="eastAsia"/>
          <w:lang w:val="en-US" w:eastAsia="zh-CN"/>
        </w:rPr>
      </w:pP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6"/>
                    <a:stretch>
                      <a:fillRect/>
                    </a:stretch>
                  </pic:blipFill>
                  <pic:spPr>
                    <a:xfrm>
                      <a:off x="0" y="0"/>
                      <a:ext cx="5266690" cy="1989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setting the mode, connect the micro:bit device, then generate the HEX file from the project, and upload the HEX file to the micro:bit. There are two ways to upload the HEX file of the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Method 1 (systems above windows8)</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7"/>
                    <a:stretch>
                      <a:fillRect/>
                    </a:stretch>
                  </pic:blipFill>
                  <pic:spPr>
                    <a:xfrm>
                      <a:off x="0" y="0"/>
                      <a:ext cx="5266690" cy="2559685"/>
                    </a:xfrm>
                    <a:prstGeom prst="rect">
                      <a:avLst/>
                    </a:prstGeom>
                    <a:noFill/>
                    <a:ln>
                      <a:noFill/>
                    </a:ln>
                  </pic:spPr>
                </pic:pic>
              </a:graphicData>
            </a:graphic>
          </wp:inline>
        </w:drawing>
      </w:r>
    </w:p>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8"/>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99"/>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3192145" cy="3072130"/>
            <wp:effectExtent l="0" t="0" r="8255" b="1397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200"/>
                    <a:stretch>
                      <a:fillRect/>
                    </a:stretch>
                  </pic:blipFill>
                  <pic:spPr>
                    <a:xfrm>
                      <a:off x="0" y="0"/>
                      <a:ext cx="3192145" cy="3072130"/>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201"/>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2"/>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Method 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3"/>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4"/>
                    <a:stretch>
                      <a:fillRect/>
                    </a:stretch>
                  </pic:blipFill>
                  <pic:spPr>
                    <a:xfrm>
                      <a:off x="0" y="0"/>
                      <a:ext cx="5269230" cy="2738120"/>
                    </a:xfrm>
                    <a:prstGeom prst="rect">
                      <a:avLst/>
                    </a:prstGeom>
                    <a:noFill/>
                    <a:ln>
                      <a:noFill/>
                    </a:ln>
                  </pic:spPr>
                </pic:pic>
              </a:graphicData>
            </a:graphic>
          </wp:inline>
        </w:drawing>
      </w:r>
    </w:p>
    <w:p>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5"/>
                    <a:stretch>
                      <a:fillRect/>
                    </a:stretch>
                  </pic:blipFill>
                  <pic:spPr>
                    <a:xfrm>
                      <a:off x="0" y="0"/>
                      <a:ext cx="5264150" cy="257556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6"/>
                    <a:stretch>
                      <a:fillRect/>
                    </a:stretch>
                  </pic:blipFill>
                  <pic:spPr>
                    <a:xfrm>
                      <a:off x="0" y="0"/>
                      <a:ext cx="5263515" cy="2673985"/>
                    </a:xfrm>
                    <a:prstGeom prst="rect">
                      <a:avLst/>
                    </a:prstGeom>
                  </pic:spPr>
                </pic:pic>
              </a:graphicData>
            </a:graphic>
          </wp:inline>
        </w:drawing>
      </w:r>
    </w:p>
    <w:p>
      <w:pPr>
        <w:rPr>
          <w:rFonts w:hint="eastAsia" w:eastAsiaTheme="minor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Then open BitApp, search and pair Bluetooth (for more details, please refer to the "BitApp" chapter).</w:t>
      </w:r>
    </w:p>
    <w:p>
      <w:pPr>
        <w:jc w:val="center"/>
        <w:rPr>
          <w:rFonts w:hint="default"/>
          <w:lang w:val="en-US" w:eastAsia="zh-CN"/>
        </w:rPr>
      </w:pPr>
      <w:r>
        <w:rPr>
          <w:rFonts w:hint="default"/>
          <w:lang w:val="en-US" w:eastAsia="zh-CN"/>
        </w:rPr>
        <w:drawing>
          <wp:inline distT="0" distB="0" distL="114300" distR="114300">
            <wp:extent cx="4098925" cy="2305685"/>
            <wp:effectExtent l="0" t="0" r="15875" b="18415"/>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7"/>
                    <a:stretch>
                      <a:fillRect/>
                    </a:stretch>
                  </pic:blipFill>
                  <pic:spPr>
                    <a:xfrm>
                      <a:off x="0" y="0"/>
                      <a:ext cx="4098925" cy="2305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pairing is successful, the 5*5 LED dot matrix of the micro:bit displays "√".</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8"/>
                    <a:stretch>
                      <a:fillRect/>
                    </a:stretch>
                  </pic:blipFill>
                  <pic:spPr>
                    <a:xfrm>
                      <a:off x="0" y="0"/>
                      <a:ext cx="3933825" cy="3219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also have a simple communication example. The code is stored in the "makecode" folder. Please copy the file to the micro:bit motherboard, then connect the Bluetooth of the micro:bit motherboard, and select the control method under the Cobit image in BitApp. Click to switch to the music keyboard, and then click the music keyboard to make Cobit sing.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both"/>
        <w:rPr>
          <w:rFonts w:hint="eastAsia"/>
          <w:lang w:val="en-US" w:eastAsia="zh-CN"/>
        </w:rPr>
      </w:pPr>
    </w:p>
    <w:p>
      <w:pPr>
        <w:jc w:val="both"/>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Sample code:</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09"/>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69865" cy="5850255"/>
            <wp:effectExtent l="0" t="0" r="6985" b="1714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10"/>
                    <a:stretch>
                      <a:fillRect/>
                    </a:stretch>
                  </pic:blipFill>
                  <pic:spPr>
                    <a:xfrm>
                      <a:off x="0" y="0"/>
                      <a:ext cx="5269865" cy="5850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Connect to Bluetooth and select the operation mode of the Cobit icon: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Send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174" name="图片 17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1"/>
                          <pic:cNvPicPr>
                            <a:picLocks noChangeAspect="1"/>
                          </pic:cNvPicPr>
                        </pic:nvPicPr>
                        <pic:blipFill>
                          <a:blip r:embed="rId21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jc w:val="both"/>
      </w:pPr>
    </w:p>
    <w:p>
      <w:pPr>
        <w:jc w:val="both"/>
        <w:rPr>
          <w:rFonts w:hint="eastAsia"/>
          <w:b/>
          <w:bCs/>
          <w:color w:val="FF0000"/>
          <w:sz w:val="24"/>
          <w:szCs w:val="24"/>
          <w:lang w:val="en-US" w:eastAsia="zh-CN"/>
        </w:rPr>
      </w:pPr>
      <w:r>
        <w:rPr>
          <w:rFonts w:hint="eastAsia"/>
          <w:b/>
          <w:bCs/>
          <w:color w:val="FF0000"/>
          <w:sz w:val="24"/>
          <w:szCs w:val="24"/>
          <w:lang w:val="en-US" w:eastAsia="zh-CN"/>
        </w:rPr>
        <w:t>Precautions for using the buzzer on the micro:bit motherboard after adding the makecode cobit expansion package:</w:t>
      </w:r>
    </w:p>
    <w:p>
      <w:pPr>
        <w:jc w:val="both"/>
        <w:rPr>
          <w:rFonts w:hint="eastAsia"/>
          <w:b/>
          <w:bCs/>
          <w:color w:val="FF0000"/>
          <w:sz w:val="24"/>
          <w:szCs w:val="24"/>
          <w:lang w:val="en-US" w:eastAsia="zh-CN"/>
        </w:rPr>
      </w:pPr>
    </w:p>
    <w:p>
      <w:pPr>
        <w:jc w:val="both"/>
        <w:rPr>
          <w:rFonts w:hint="eastAsia"/>
          <w:b/>
          <w:bCs/>
          <w:color w:val="FF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 expansion package is serial communication, using P0 and P1 ports, the pin of the buzzer is also the default P0 port, when using the buzzer, the pin of the buzzer must be mapped to other pins, otherwise it will affect the normal of the expansion package Use, and the buzzer switch is off by default, you need to turn it on, as shown in the figure below:</w:t>
      </w:r>
    </w:p>
    <w:p>
      <w:pPr>
        <w:jc w:val="both"/>
        <w:rPr>
          <w:rFonts w:hint="default"/>
          <w:lang w:val="en-US" w:eastAsia="zh-CN"/>
        </w:rPr>
      </w:pPr>
      <w:r>
        <w:drawing>
          <wp:inline distT="0" distB="0" distL="114300" distR="114300">
            <wp:extent cx="5273040" cy="2988945"/>
            <wp:effectExtent l="0" t="0" r="381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12"/>
                    <a:stretch>
                      <a:fillRect/>
                    </a:stretch>
                  </pic:blipFill>
                  <pic:spPr>
                    <a:xfrm>
                      <a:off x="0" y="0"/>
                      <a:ext cx="5273040" cy="2988945"/>
                    </a:xfrm>
                    <a:prstGeom prst="rect">
                      <a:avLst/>
                    </a:prstGeom>
                    <a:noFill/>
                    <a:ln>
                      <a:noFill/>
                    </a:ln>
                  </pic:spPr>
                </pic:pic>
              </a:graphicData>
            </a:graphic>
          </wp:inline>
        </w:drawing>
      </w:r>
    </w:p>
    <w:p>
      <w:pPr>
        <w:jc w:val="both"/>
      </w:pPr>
    </w:p>
    <w:p>
      <w:pPr>
        <w:jc w:val="both"/>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20_Bluetooth remote control car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is a comprehensive example. If the graphics code is too large, no screenshots will be taken. The code is stored in the "Makecode" folder:</w:t>
      </w:r>
    </w:p>
    <w:p>
      <w:pPr>
        <w:jc w:val="left"/>
        <w:rPr>
          <w:rFonts w:hint="eastAsia"/>
          <w:sz w:val="24"/>
          <w:szCs w:val="24"/>
          <w:lang w:val="en-US" w:eastAsia="zh-CN"/>
        </w:rPr>
      </w:pPr>
    </w:p>
    <w:p>
      <w:pPr>
        <w:jc w:val="left"/>
        <w:rPr>
          <w:rFonts w:hint="eastAsia"/>
          <w:lang w:val="en-US" w:eastAsia="zh-CN"/>
        </w:rPr>
      </w:pP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3"/>
                    <a:stretch>
                      <a:fillRect/>
                    </a:stretch>
                  </pic:blipFill>
                  <pic:spPr>
                    <a:xfrm>
                      <a:off x="0" y="0"/>
                      <a:ext cx="5271135" cy="2132965"/>
                    </a:xfrm>
                    <a:prstGeom prst="rect">
                      <a:avLst/>
                    </a:prstGeom>
                  </pic:spPr>
                </pic:pic>
              </a:graphicData>
            </a:graphic>
          </wp:inline>
        </w:drawing>
      </w:r>
    </w:p>
    <w:p>
      <w:pPr>
        <w:jc w:val="left"/>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To view the source code, please import the online programming webpage:</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6"/>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Use BitApp to connect to the Bluetooth on the micro:bit motherboard, select the operation mode under the Cobit image, and then press the following key instructions to operate.</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Key value and function:</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p>
      <w:pPr>
        <w:rPr>
          <w:rFonts w:hint="default"/>
          <w:vertAlign w:val="baseline"/>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tight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r>
    </w:tbl>
    <w:p>
      <w:pPr>
        <w:rPr>
          <w:rFonts w:hint="default"/>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RGB color control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9.Getting start with Cobit for esp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21st century is the era of the Internet of Things. The Internet of Things has brought a lot of convenience to our lives. The esp-01 wifi port is reserved on the cobit, so that the cobit can access the Internet of Things.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61312" behindDoc="0" locked="0" layoutInCell="1" allowOverlap="1">
            <wp:simplePos x="0" y="0"/>
            <wp:positionH relativeFrom="column">
              <wp:posOffset>2540</wp:posOffset>
            </wp:positionH>
            <wp:positionV relativeFrom="paragraph">
              <wp:posOffset>81915</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4"/>
                    <a:stretch>
                      <a:fillRect/>
                    </a:stretch>
                  </pic:blipFill>
                  <pic:spPr>
                    <a:xfrm>
                      <a:off x="0" y="0"/>
                      <a:ext cx="1546225" cy="1570990"/>
                    </a:xfrm>
                    <a:prstGeom prst="rect">
                      <a:avLst/>
                    </a:prstGeom>
                    <a:noFill/>
                    <a:ln>
                      <a:noFill/>
                    </a:ln>
                  </pic:spPr>
                </pic:pic>
              </a:graphicData>
            </a:graphic>
          </wp:anchor>
        </w:drawing>
      </w:r>
      <w:r>
        <w:rPr>
          <w:rFonts w:hint="eastAsia"/>
          <w:sz w:val="24"/>
          <w:szCs w:val="24"/>
          <w:lang w:val="en-US" w:eastAsia="zh-CN"/>
        </w:rPr>
        <w:t>ESP-01 can be widely used in various IoT applications, suitable for home automation, industrial wireless control, baby monitors, wearable electronic products, wireless position sensing devices, wireless positioning system signals and other IoT applications. It</w:t>
      </w:r>
      <w:r>
        <w:rPr>
          <w:rFonts w:hint="default"/>
          <w:sz w:val="24"/>
          <w:szCs w:val="24"/>
          <w:lang w:val="en-US" w:eastAsia="zh-CN"/>
        </w:rPr>
        <w:t>’</w:t>
      </w:r>
      <w:r>
        <w:rPr>
          <w:rFonts w:hint="eastAsia"/>
          <w:sz w:val="24"/>
          <w:szCs w:val="24"/>
          <w:lang w:val="en-US" w:eastAsia="zh-CN"/>
        </w:rPr>
        <w:t>s is ideal solution for the application of The Internet of Things.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Features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The smallest 802.11b/g/n Wi-Fi SOC module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Low power 32-bit CPU, can also serve as the application processor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700224" behindDoc="0" locked="0" layoutInCell="1" allowOverlap="1">
            <wp:simplePos x="0" y="0"/>
            <wp:positionH relativeFrom="column">
              <wp:posOffset>2847975</wp:posOffset>
            </wp:positionH>
            <wp:positionV relativeFrom="paragraph">
              <wp:posOffset>130810</wp:posOffset>
            </wp:positionV>
            <wp:extent cx="2458085" cy="3017520"/>
            <wp:effectExtent l="0" t="0" r="18415" b="11430"/>
            <wp:wrapSquare wrapText="bothSides"/>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5"/>
                    <a:stretch>
                      <a:fillRect/>
                    </a:stretch>
                  </pic:blipFill>
                  <pic:spPr>
                    <a:xfrm>
                      <a:off x="0" y="0"/>
                      <a:ext cx="2458085" cy="3017520"/>
                    </a:xfrm>
                    <a:prstGeom prst="rect">
                      <a:avLst/>
                    </a:prstGeom>
                    <a:noFill/>
                    <a:ln>
                      <a:noFill/>
                    </a:ln>
                  </pic:spPr>
                </pic:pic>
              </a:graphicData>
            </a:graphic>
          </wp:anchor>
        </w:drawing>
      </w:r>
      <w:r>
        <w:rPr>
          <w:rFonts w:hint="default"/>
          <w:sz w:val="24"/>
          <w:szCs w:val="24"/>
          <w:lang w:val="en-US" w:eastAsia="zh-CN"/>
        </w:rPr>
        <w:t xml:space="preserve">- Up to 160MHz clock speed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Supports UART/GPIO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DIP-8 package for easy welding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Integrated Wi-Fi MAC/BB/RF/PA/LNA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Deep sleep current as low as 20uA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Embedded lwIP protocol stack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Supports STA/AP/STA + AP operation mode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 Smart Config/AirKiss technology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UART baudrate up to 4Mbps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General AT commands can be used quickly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 Supports remote firmware upgrade (FOTA)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The Usage of Arduino with ESP -01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use of Arduino and ESP-01 is based on ESP-01 burning AT firmware (factory default), ATmega328P sends AT commands through software serial (D12=RX, D13=TX) to control ESP-01 to connect to wifi to send and receive data, so as to achieve Internet of things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default"/>
          <w:b/>
          <w:bCs/>
          <w:sz w:val="24"/>
          <w:szCs w:val="24"/>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default"/>
          <w:b/>
          <w:bCs/>
          <w:sz w:val="24"/>
          <w:szCs w:val="24"/>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more information, please refer 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default"/>
          <w:b/>
          <w:bCs/>
          <w:lang w:val="en-US" w:eastAsia="zh-CN"/>
        </w:rPr>
      </w:pPr>
      <w:r>
        <w:rPr>
          <w:rFonts w:hint="eastAsia"/>
          <w:b/>
          <w:bCs/>
          <w:lang w:val="en-US" w:eastAsia="zh-CN"/>
        </w:rPr>
        <w:t>9.3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Course purpose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What this experiment wants to achieve is to obtain the light intensity data of the current environment through the photoresistor on the right side of the cobit, and then upload the data to the ThinkSpeak website on the Internet through the ESP-01, and we can view the data anytime and anywhere through the ThinkSpeak website .</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Tool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Wi-Fi network and computer with Internet access.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ThinkSpeak</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b/>
          <w:bCs/>
          <w:sz w:val="24"/>
          <w:szCs w:val="24"/>
          <w:lang w:val="en-US" w:eastAsia="zh-CN"/>
        </w:rPr>
        <w:t>Step1：</w:t>
      </w:r>
      <w:r>
        <w:rPr>
          <w:rFonts w:hint="eastAsia"/>
          <w:sz w:val="24"/>
          <w:szCs w:val="24"/>
          <w:lang w:val="en-US" w:eastAsia="zh-CN"/>
        </w:rPr>
        <w:t>register ThinkSpeak account</w:t>
      </w:r>
    </w:p>
    <w:p>
      <w:pPr>
        <w:rPr>
          <w:rFonts w:hint="default"/>
          <w:lang w:val="en-US" w:eastAsia="zh-CN"/>
        </w:rPr>
      </w:pPr>
      <w:r>
        <w:rPr>
          <w:rFonts w:hint="eastAsia"/>
          <w:sz w:val="24"/>
          <w:szCs w:val="24"/>
          <w:lang w:val="en-US" w:eastAsia="zh-CN"/>
        </w:rPr>
        <w:t>Visit</w:t>
      </w:r>
      <w:r>
        <w:rPr>
          <w:rFonts w:hint="eastAsia"/>
          <w:lang w:val="en-US" w:eastAsia="zh-CN"/>
        </w:rPr>
        <w:t xml:space="preserve"> </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eastAsia"/>
          <w:lang w:val="en-US" w:eastAsia="zh-CN"/>
        </w:rPr>
        <w:t>,</w:t>
      </w:r>
      <w:r>
        <w:rPr>
          <w:rFonts w:hint="eastAsia"/>
          <w:sz w:val="24"/>
          <w:szCs w:val="24"/>
          <w:lang w:val="en-US" w:eastAsia="zh-CN"/>
        </w:rPr>
        <w:t xml:space="preserve"> and then click </w:t>
      </w:r>
      <w:r>
        <w:rPr>
          <w:rFonts w:hint="default"/>
          <w:sz w:val="24"/>
          <w:szCs w:val="24"/>
          <w:lang w:val="en-US" w:eastAsia="zh-CN"/>
        </w:rPr>
        <w:t>“Get Started for Free”</w:t>
      </w:r>
      <w:r>
        <w:rPr>
          <w:rFonts w:hint="eastAsia"/>
          <w:sz w:val="24"/>
          <w:szCs w:val="24"/>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6"/>
                    <a:stretch>
                      <a:fillRect/>
                    </a:stretch>
                  </pic:blipFill>
                  <pic:spPr>
                    <a:xfrm>
                      <a:off x="0" y="0"/>
                      <a:ext cx="5266055" cy="2171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Click“Create one!”create a new account.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vertAlign w:val="baseline"/>
                <w:lang w:val="en-US" w:eastAsia="zh-CN"/>
              </w:rPr>
            </w:pPr>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7"/>
                          <a:stretch>
                            <a:fillRect/>
                          </a:stretch>
                        </pic:blipFill>
                        <pic:spPr>
                          <a:xfrm>
                            <a:off x="0" y="0"/>
                            <a:ext cx="5267325" cy="236601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Fill in the relevant information as required, and then click "Continue",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8"/>
                          <a:stretch>
                            <a:fillRect/>
                          </a:stretch>
                        </pic:blipFill>
                        <pic:spPr>
                          <a:xfrm>
                            <a:off x="0" y="0"/>
                            <a:ext cx="5265420" cy="283146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9"/>
                          <a:stretch>
                            <a:fillRect/>
                          </a:stretch>
                        </pic:blipFill>
                        <pic:spPr>
                          <a:xfrm>
                            <a:off x="0" y="0"/>
                            <a:ext cx="5273040" cy="2529840"/>
                          </a:xfrm>
                          <a:prstGeom prst="rect">
                            <a:avLst/>
                          </a:prstGeom>
                          <a:noFill/>
                          <a:ln>
                            <a:noFill/>
                          </a:ln>
                        </pic:spPr>
                      </pic:pic>
                    </a:graphicData>
                  </a:graphic>
                </wp:inline>
              </w:drawing>
            </w:r>
          </w:p>
        </w:tc>
      </w:tr>
    </w:tbl>
    <w:p>
      <w:pPr>
        <w:rPr>
          <w:rFonts w:hint="default"/>
          <w:lang w:val="en-US" w:eastAsia="zh-CN"/>
        </w:rPr>
      </w:pPr>
    </w:p>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that, you will receive a confirmation email from ThingSpeak. Just follow the prompts on the interface: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0"/>
                          <a:stretch>
                            <a:fillRect/>
                          </a:stretch>
                        </pic:blipFill>
                        <pic:spPr>
                          <a:xfrm>
                            <a:off x="0" y="0"/>
                            <a:ext cx="5269865" cy="2848610"/>
                          </a:xfrm>
                          <a:prstGeom prst="rect">
                            <a:avLst/>
                          </a:prstGeom>
                          <a:noFill/>
                          <a:ln>
                            <a:noFill/>
                          </a:ln>
                        </pic:spPr>
                      </pic:pic>
                    </a:graphicData>
                  </a:graphic>
                </wp:inline>
              </w:drawing>
            </w:r>
          </w:p>
        </w:tc>
      </w:tr>
    </w:tbl>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Step 2:</w:t>
      </w:r>
      <w:r>
        <w:rPr>
          <w:rFonts w:hint="eastAsia"/>
          <w:sz w:val="24"/>
          <w:szCs w:val="24"/>
          <w:lang w:val="en-US" w:eastAsia="zh-CN"/>
        </w:rPr>
        <w:t xml:space="preserve"> Create a ThingSpeak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account is successfully created, click "channels" --&gt; "new channel" to create a new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21"/>
                          <a:stretch>
                            <a:fillRect/>
                          </a:stretch>
                        </pic:blipFill>
                        <pic:spPr>
                          <a:xfrm>
                            <a:off x="0" y="0"/>
                            <a:ext cx="5270500" cy="171640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Fill in the name and description of the channel, because we only use "field1", so here only check "field1", more setting instructions can also refer to the "Channel Settings" on the right side of the page: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2"/>
                          <a:stretch>
                            <a:fillRect/>
                          </a:stretch>
                        </pic:blipFill>
                        <pic:spPr>
                          <a:xfrm>
                            <a:off x="0" y="0"/>
                            <a:ext cx="5269865" cy="311912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Then drag it to the bottom of the page and click "Save Channel" to complete the creation of the channel: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3"/>
                          <a:stretch>
                            <a:fillRect/>
                          </a:stretch>
                        </pic:blipFill>
                        <pic:spPr>
                          <a:xfrm>
                            <a:off x="0" y="0"/>
                            <a:ext cx="5273040" cy="1345565"/>
                          </a:xfrm>
                          <a:prstGeom prst="rect">
                            <a:avLst/>
                          </a:prstGeom>
                          <a:noFill/>
                          <a:ln>
                            <a:noFill/>
                          </a:ln>
                        </pic:spPr>
                      </pic:pic>
                    </a:graphicData>
                  </a:graphic>
                </wp:inline>
              </w:drawing>
            </w:r>
          </w:p>
        </w:tc>
      </w:tr>
    </w:tbl>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Step 3:</w:t>
      </w:r>
      <w:r>
        <w:rPr>
          <w:rFonts w:hint="eastAsia"/>
          <w:sz w:val="24"/>
          <w:szCs w:val="24"/>
          <w:lang w:val="en-US" w:eastAsia="zh-CN"/>
        </w:rPr>
        <w:t xml:space="preserve"> Obtain API Keys of ThingSpeak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 xml:space="preserve">Immediately after the previous step, it will automatically jump to the channel created in the previous step on the "Channels" page. You can select "My Channels" through the "Channels" drop-down menu to select other channels you created (if you have created multiple channels) , And then select "API Keys", we only use "Write API Key" in the project, we need to copy it and record it, the following code uses </w:t>
      </w:r>
      <w:r>
        <w:rPr>
          <w:rFonts w:hint="eastAsia"/>
          <w:lang w:val="en-US" w:eastAsia="zh-CN"/>
        </w:rPr>
        <w:t>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4"/>
                          <a:stretch>
                            <a:fillRect/>
                          </a:stretch>
                        </pic:blipFill>
                        <pic:spPr>
                          <a:xfrm>
                            <a:off x="0" y="0"/>
                            <a:ext cx="5269865" cy="3105150"/>
                          </a:xfrm>
                          <a:prstGeom prst="rect">
                            <a:avLst/>
                          </a:prstGeom>
                          <a:noFill/>
                          <a:ln>
                            <a:noFill/>
                          </a:ln>
                        </pic:spPr>
                      </pic:pic>
                    </a:graphicData>
                  </a:graphic>
                </wp:inline>
              </w:drawing>
            </w:r>
          </w:p>
        </w:tc>
      </w:tr>
    </w:tbl>
    <w:p/>
    <w:p/>
    <w:p/>
    <w:p/>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 xml:space="preserve">Code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Arduino IDE editing code can easily upload data to ThingSpeak website through ESP-01. We have </w:t>
      </w:r>
      <w:r>
        <w:rPr>
          <w:rFonts w:hint="eastAsia"/>
          <w:sz w:val="24"/>
          <w:szCs w:val="24"/>
          <w:lang w:val="en-US" w:eastAsia="zh-CN"/>
        </w:rPr>
        <w:t>included the code in Cobit's Arduino library. For the installation method of the library, please refer to the chapter "Cobit uses arduino platform". After ensuring that the Cobit library has been installed in the arduino IDE, then open the arduino IDE and select "File" --&gt; "Examples" --&gt; "Cobit" --&gt; "Esp-01" to open the sample code: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5"/>
                          <a:stretch>
                            <a:fillRect/>
                          </a:stretch>
                        </pic:blipFill>
                        <pic:spPr>
                          <a:xfrm>
                            <a:off x="0" y="0"/>
                            <a:ext cx="5269865" cy="478155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Modify the API Key of the sample code to the AIP Key of the corresponding channel on your account: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6"/>
                          <a:stretch>
                            <a:fillRect/>
                          </a:stretch>
                        </pic:blipFill>
                        <pic:spPr>
                          <a:xfrm>
                            <a:off x="0" y="0"/>
                            <a:ext cx="5271135" cy="191262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7"/>
                          <a:stretch>
                            <a:fillRect/>
                          </a:stretch>
                        </pic:blipFill>
                        <pic:spPr>
                          <a:xfrm>
                            <a:off x="0" y="0"/>
                            <a:ext cx="5265420" cy="1612265"/>
                          </a:xfrm>
                          <a:prstGeom prst="rect">
                            <a:avLst/>
                          </a:prstGeom>
                          <a:noFill/>
                          <a:ln>
                            <a:noFill/>
                          </a:ln>
                        </pic:spPr>
                      </pic:pic>
                    </a:graphicData>
                  </a:graphic>
                </wp:inline>
              </w:drawing>
            </w:r>
          </w:p>
        </w:tc>
      </w:tr>
    </w:tbl>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Change the wifi name and wifi password of the sample code to your own wifi name and password: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8"/>
                          <a:stretch>
                            <a:fillRect/>
                          </a:stretch>
                        </pic:blipFill>
                        <pic:spPr>
                          <a:xfrm>
                            <a:off x="0" y="0"/>
                            <a:ext cx="5270500" cy="242506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Upload code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selecting the board type and port number, click the upload menu button (the detailed method of Arduino uploading code can be viewed in the "Cobit Apply with Arduino Platform" chapter):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29"/>
                          <a:stretch>
                            <a:fillRect/>
                          </a:stretch>
                        </pic:blipFill>
                        <pic:spPr>
                          <a:xfrm>
                            <a:off x="0" y="0"/>
                            <a:ext cx="5270500" cy="4335145"/>
                          </a:xfrm>
                          <a:prstGeom prst="rect">
                            <a:avLst/>
                          </a:prstGeom>
                          <a:noFill/>
                          <a:ln>
                            <a:noFill/>
                          </a:ln>
                        </pic:spPr>
                      </pic:pic>
                    </a:graphicData>
                  </a:graphic>
                </wp:inline>
              </w:drawing>
            </w:r>
          </w:p>
        </w:tc>
      </w:tr>
    </w:tbl>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code is uploaded successfully, click the arduino IDE menu</w:t>
      </w:r>
      <w:r>
        <w:rPr>
          <w:rFonts w:hint="eastAsia"/>
          <w:sz w:val="24"/>
          <w:szCs w:val="24"/>
          <w:lang w:val="en-US" w:eastAsia="zh-CN"/>
        </w:rP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30"/>
                    <a:stretch>
                      <a:fillRect/>
                    </a:stretch>
                  </pic:blipFill>
                  <pic:spPr>
                    <a:xfrm>
                      <a:off x="0" y="0"/>
                      <a:ext cx="352425" cy="304800"/>
                    </a:xfrm>
                    <a:prstGeom prst="rect">
                      <a:avLst/>
                    </a:prstGeom>
                    <a:noFill/>
                    <a:ln>
                      <a:noFill/>
                    </a:ln>
                  </pic:spPr>
                </pic:pic>
              </a:graphicData>
            </a:graphic>
          </wp:inline>
        </w:drawing>
      </w:r>
      <w:r>
        <w:rPr>
          <w:rFonts w:hint="eastAsia"/>
          <w:sz w:val="24"/>
          <w:szCs w:val="24"/>
          <w:lang w:val="en-US" w:eastAsia="zh-CN"/>
        </w:rPr>
        <w:t>, Open the serial monitor, if you successfully connect to the wifi serial port, it will print "connect success". The picture below shows the successful upload of the photoresistor data "123.00" to the ThingSpeak website.</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31"/>
                    <a:stretch>
                      <a:fillRect/>
                    </a:stretch>
                  </pic:blipFill>
                  <pic:spPr>
                    <a:xfrm>
                      <a:off x="0" y="0"/>
                      <a:ext cx="5273675" cy="20294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Tip: ESP-01 must be plugged into the corresponding port of the Cobit!</w:t>
      </w: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Open the "Pricate View" menu of the corresponding channel to view the uploaded data:</w:t>
      </w:r>
    </w:p>
    <w:p>
      <w:pPr>
        <w:jc w:val="left"/>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2"/>
                    <a:stretch>
                      <a:fillRect/>
                    </a:stretch>
                  </pic:blipFill>
                  <pic:spPr>
                    <a:xfrm>
                      <a:off x="0" y="0"/>
                      <a:ext cx="5262245" cy="2838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End!</w:t>
      </w:r>
    </w:p>
    <w:p>
      <w:pPr>
        <w:pStyle w:val="2"/>
        <w:bidi w:val="0"/>
        <w:rPr>
          <w:rFonts w:hint="eastAsia"/>
          <w:b/>
          <w:lang w:val="en-US" w:eastAsia="zh-CN"/>
        </w:rPr>
      </w:pPr>
      <w:bookmarkStart w:id="7" w:name="_Toc13841"/>
      <w:r>
        <w:rPr>
          <w:rFonts w:hint="eastAsia"/>
          <w:b/>
          <w:lang w:val="en-US" w:eastAsia="zh-CN"/>
        </w:rPr>
        <w:t>10.Trouble shooting</w:t>
      </w:r>
      <w:bookmarkEnd w:id="7"/>
    </w:p>
    <w:p>
      <w:pPr>
        <w:pStyle w:val="3"/>
        <w:bidi w:val="0"/>
        <w:rPr>
          <w:rFonts w:hint="default"/>
          <w:b/>
          <w:sz w:val="28"/>
          <w:szCs w:val="28"/>
          <w:lang w:val="en-US" w:eastAsia="zh-CN"/>
        </w:rPr>
      </w:pPr>
      <w:bookmarkStart w:id="8" w:name="_Toc12184"/>
      <w:r>
        <w:rPr>
          <w:rFonts w:hint="eastAsia"/>
          <w:b/>
          <w:sz w:val="28"/>
          <w:szCs w:val="28"/>
          <w:lang w:val="en-US" w:eastAsia="zh-CN"/>
        </w:rPr>
        <w:t>10.1 Arduino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Could not upload code?</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Do you use a USB cable with data communication function?</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If the USB data performance well?</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9"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Have you selected the correct board type and port?</w:t>
      </w:r>
    </w:p>
    <w:bookmarkEnd w:id="9"/>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Can't find port no?</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Is the CP2102 driver installed?</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Could not upload code</w:t>
      </w:r>
      <w:bookmarkEnd w:id="8"/>
      <w:r>
        <w:rPr>
          <w:rFonts w:hint="eastAsia"/>
          <w:b/>
          <w:bCs/>
          <w:sz w:val="24"/>
          <w:szCs w:val="24"/>
          <w:lang w:val="en-US" w:eastAsia="zh-CN"/>
        </w:rPr>
        <w:t>?</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At present, Makecode only supports the compilation of HEX code less than or equal to 7KB. When it is greater than 7KB, a compilation error will be reported.</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Do you use a USB data cable with data communication function?</w:t>
      </w:r>
    </w:p>
    <w:p>
      <w:pPr>
        <w:rPr>
          <w:rFonts w:hint="eastAsia"/>
          <w:lang w:val="en-US" w:eastAsia="zh-CN"/>
        </w:rPr>
      </w:pPr>
      <w:bookmarkStart w:id="10"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0"/>
      <w:r>
        <w:rPr>
          <w:rFonts w:hint="eastAsia"/>
          <w:lang w:val="en-US" w:eastAsia="zh-CN"/>
        </w:rPr>
        <w:t>If the USB data performance well?</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Drive letter displayed incorrectly?</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b w:val="0"/>
          <w:bCs w:val="0"/>
          <w:lang w:val="en-US" w:eastAsia="zh-CN"/>
        </w:rPr>
        <w:t>Drive letter display:</w:t>
      </w:r>
      <w:r>
        <w:rPr>
          <w:rFonts w:hint="eastAsia"/>
          <w:lang w:val="en-US" w:eastAsia="zh-CN"/>
        </w:rPr>
        <w:t xml:space="preserve"> MAINTENANCE (Normal is MICROBIT)</w:t>
      </w:r>
    </w:p>
    <w:p>
      <w:pPr>
        <w:rPr>
          <w:rFonts w:hint="eastAsia"/>
          <w:lang w:val="en-US" w:eastAsia="zh-CN"/>
        </w:rPr>
      </w:pPr>
      <w:r>
        <w:rPr>
          <w:rFonts w:hint="eastAsia"/>
          <w:lang w:val="en-US" w:eastAsia="zh-CN"/>
        </w:rPr>
        <w:t>This is due to accidentally pressing the micro:bit reset button and then powering on the micro:bit, which makes the micro:bit enter the firmware update mode. Re-update the firmware to return to normal, you can refer to the following link operation:</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bookmarkStart w:id="11" w:name="OLE_LINK6"/>
      <w:bookmarkStart w:id="12" w:name="_Toc25983"/>
      <w:r>
        <w:rPr>
          <w:rFonts w:hint="eastAsia"/>
          <w:b/>
          <w:bCs/>
          <w:sz w:val="24"/>
          <w:szCs w:val="24"/>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if the micro:bit motherboard is plugged in the wrong way?</w:t>
      </w:r>
    </w:p>
    <w:bookmarkEnd w:id="11"/>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The Cobit code is based on the AT firmware of ESP-01. If the firmware is re-recorded, it will not work. You need to re-burn the factory AT firmware.</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Is the ESP-01 module with non-AT firmware used?</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bookmarkEnd w:id="12"/>
    <w:p>
      <w:pPr>
        <w:pStyle w:val="3"/>
        <w:bidi w:val="0"/>
        <w:rPr>
          <w:rFonts w:hint="default"/>
          <w:b/>
          <w:sz w:val="28"/>
          <w:szCs w:val="28"/>
          <w:lang w:val="en-US" w:eastAsia="zh-CN"/>
        </w:rPr>
      </w:pPr>
      <w:r>
        <w:rPr>
          <w:rFonts w:hint="eastAsia"/>
          <w:b/>
          <w:sz w:val="28"/>
          <w:szCs w:val="28"/>
          <w:lang w:val="en-US" w:eastAsia="zh-CN"/>
        </w:rPr>
        <w:t>10.4 Other failures</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if the assembly is correct?</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whether the battery power is sufficient?</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Please check whether the battery used meets the specifications?</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When the battery voltage is too low, it will cause walking, writing disorder or malfunction.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3" w:name="_Toc23379"/>
      <w:bookmarkStart w:id="14" w:name="_Toc3383"/>
      <w:bookmarkStart w:id="15" w:name="_Toc15512"/>
      <w:r>
        <w:rPr>
          <w:rFonts w:hint="eastAsia"/>
          <w:b/>
          <w:lang w:val="en-US" w:eastAsia="zh-CN"/>
        </w:rPr>
        <w:t>11.</w:t>
      </w:r>
      <w:bookmarkEnd w:id="13"/>
      <w:bookmarkEnd w:id="14"/>
      <w:bookmarkEnd w:id="15"/>
      <w:r>
        <w:rPr>
          <w:rFonts w:hint="eastAsia"/>
          <w:b/>
          <w:lang w:val="en-US" w:eastAsia="zh-CN"/>
        </w:rPr>
        <w:t>Develop and join us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are committed to open source hardware maker education, and sincerely share our products with everyone, and hope to be supported by everyone. We hope that everyone can communicate with us more to find out the shortcomings of our products. We have open sourced all our products on the github website. We hope you can interact with us and welcome to our team.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3"/>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bookmarkStart w:id="17" w:name="_GoBack"/>
      <w:bookmarkEnd w:id="17"/>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6"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4"/>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6"/>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 w:name="新宋体">
    <w:panose1 w:val="02010609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47715"/>
    <w:rsid w:val="00B91E64"/>
    <w:rsid w:val="00C0035E"/>
    <w:rsid w:val="00C07E07"/>
    <w:rsid w:val="00C4191D"/>
    <w:rsid w:val="00D7283A"/>
    <w:rsid w:val="00F11325"/>
    <w:rsid w:val="01472CF6"/>
    <w:rsid w:val="01560C59"/>
    <w:rsid w:val="016E602F"/>
    <w:rsid w:val="01A74EB8"/>
    <w:rsid w:val="01CE557C"/>
    <w:rsid w:val="01EA4546"/>
    <w:rsid w:val="01EB3F22"/>
    <w:rsid w:val="01F327B6"/>
    <w:rsid w:val="020A0BE8"/>
    <w:rsid w:val="023568C9"/>
    <w:rsid w:val="024E449F"/>
    <w:rsid w:val="025408AD"/>
    <w:rsid w:val="02683C94"/>
    <w:rsid w:val="026B0EA7"/>
    <w:rsid w:val="027A7659"/>
    <w:rsid w:val="028D1185"/>
    <w:rsid w:val="029D467B"/>
    <w:rsid w:val="029F7733"/>
    <w:rsid w:val="02AF246E"/>
    <w:rsid w:val="02AF7FBD"/>
    <w:rsid w:val="02EB3840"/>
    <w:rsid w:val="031925AF"/>
    <w:rsid w:val="0375162C"/>
    <w:rsid w:val="038379CD"/>
    <w:rsid w:val="03B313FA"/>
    <w:rsid w:val="03C5455C"/>
    <w:rsid w:val="03CB7407"/>
    <w:rsid w:val="03DF30D8"/>
    <w:rsid w:val="03F173E8"/>
    <w:rsid w:val="03F504D2"/>
    <w:rsid w:val="0401054E"/>
    <w:rsid w:val="040D374C"/>
    <w:rsid w:val="0434702B"/>
    <w:rsid w:val="044244DC"/>
    <w:rsid w:val="044C68FF"/>
    <w:rsid w:val="044F74FB"/>
    <w:rsid w:val="04602A17"/>
    <w:rsid w:val="047B2E9A"/>
    <w:rsid w:val="04816644"/>
    <w:rsid w:val="04875BC7"/>
    <w:rsid w:val="04A031C6"/>
    <w:rsid w:val="04AC7D5A"/>
    <w:rsid w:val="04AF3A6A"/>
    <w:rsid w:val="04B92FC8"/>
    <w:rsid w:val="04C36FEF"/>
    <w:rsid w:val="04E63A50"/>
    <w:rsid w:val="04F809CE"/>
    <w:rsid w:val="050C15C8"/>
    <w:rsid w:val="051A43EC"/>
    <w:rsid w:val="05504BF7"/>
    <w:rsid w:val="05512EB0"/>
    <w:rsid w:val="05532318"/>
    <w:rsid w:val="056B4C26"/>
    <w:rsid w:val="0579653A"/>
    <w:rsid w:val="057E3132"/>
    <w:rsid w:val="05801245"/>
    <w:rsid w:val="058377C3"/>
    <w:rsid w:val="059A08D6"/>
    <w:rsid w:val="059A57A4"/>
    <w:rsid w:val="059E538E"/>
    <w:rsid w:val="05AD20DC"/>
    <w:rsid w:val="05C219A9"/>
    <w:rsid w:val="05C60A49"/>
    <w:rsid w:val="05DF0F21"/>
    <w:rsid w:val="05E744C4"/>
    <w:rsid w:val="05EE013C"/>
    <w:rsid w:val="05FB7B88"/>
    <w:rsid w:val="061A6F39"/>
    <w:rsid w:val="063640C3"/>
    <w:rsid w:val="06613A17"/>
    <w:rsid w:val="06674D99"/>
    <w:rsid w:val="066A4AE9"/>
    <w:rsid w:val="067A77D0"/>
    <w:rsid w:val="06864F38"/>
    <w:rsid w:val="068C5C36"/>
    <w:rsid w:val="06927621"/>
    <w:rsid w:val="06A02BC1"/>
    <w:rsid w:val="06BC3924"/>
    <w:rsid w:val="06D66F02"/>
    <w:rsid w:val="06EE15CC"/>
    <w:rsid w:val="06F06AAA"/>
    <w:rsid w:val="06FC360D"/>
    <w:rsid w:val="0701223F"/>
    <w:rsid w:val="070D57F1"/>
    <w:rsid w:val="07131466"/>
    <w:rsid w:val="073B6F05"/>
    <w:rsid w:val="07407896"/>
    <w:rsid w:val="07461BB1"/>
    <w:rsid w:val="07675350"/>
    <w:rsid w:val="07770A52"/>
    <w:rsid w:val="07A57D32"/>
    <w:rsid w:val="07B03928"/>
    <w:rsid w:val="07B73B01"/>
    <w:rsid w:val="07D30E25"/>
    <w:rsid w:val="07E302D0"/>
    <w:rsid w:val="07F95488"/>
    <w:rsid w:val="080576C0"/>
    <w:rsid w:val="08124CC8"/>
    <w:rsid w:val="08185572"/>
    <w:rsid w:val="081A6CA0"/>
    <w:rsid w:val="085A73B9"/>
    <w:rsid w:val="086F741A"/>
    <w:rsid w:val="089011AE"/>
    <w:rsid w:val="08AD4C29"/>
    <w:rsid w:val="08AD770E"/>
    <w:rsid w:val="08E20F57"/>
    <w:rsid w:val="08E47C6F"/>
    <w:rsid w:val="08FB2E79"/>
    <w:rsid w:val="090D2E4B"/>
    <w:rsid w:val="09331ED3"/>
    <w:rsid w:val="09335295"/>
    <w:rsid w:val="09780FEA"/>
    <w:rsid w:val="09A84DC3"/>
    <w:rsid w:val="09B036E1"/>
    <w:rsid w:val="09B86745"/>
    <w:rsid w:val="09B96AC1"/>
    <w:rsid w:val="09D12E11"/>
    <w:rsid w:val="09D4448A"/>
    <w:rsid w:val="0A112DEC"/>
    <w:rsid w:val="0A154ECC"/>
    <w:rsid w:val="0A237703"/>
    <w:rsid w:val="0A373F00"/>
    <w:rsid w:val="0A397CB6"/>
    <w:rsid w:val="0A3C0302"/>
    <w:rsid w:val="0A604990"/>
    <w:rsid w:val="0A736DCD"/>
    <w:rsid w:val="0A737842"/>
    <w:rsid w:val="0A8A6F16"/>
    <w:rsid w:val="0AC040C0"/>
    <w:rsid w:val="0ACE3799"/>
    <w:rsid w:val="0AD518EA"/>
    <w:rsid w:val="0AEC68B1"/>
    <w:rsid w:val="0B0A59CC"/>
    <w:rsid w:val="0B1F0795"/>
    <w:rsid w:val="0B212629"/>
    <w:rsid w:val="0B214F86"/>
    <w:rsid w:val="0B2C1BE1"/>
    <w:rsid w:val="0B2C5BED"/>
    <w:rsid w:val="0B445D5A"/>
    <w:rsid w:val="0B4D4543"/>
    <w:rsid w:val="0B5546B6"/>
    <w:rsid w:val="0B627E43"/>
    <w:rsid w:val="0B891526"/>
    <w:rsid w:val="0BC66563"/>
    <w:rsid w:val="0BD13912"/>
    <w:rsid w:val="0BE63D3D"/>
    <w:rsid w:val="0BFB04C5"/>
    <w:rsid w:val="0C2269C9"/>
    <w:rsid w:val="0C294EFA"/>
    <w:rsid w:val="0C316025"/>
    <w:rsid w:val="0C6D05C3"/>
    <w:rsid w:val="0C755B65"/>
    <w:rsid w:val="0C9A0CDC"/>
    <w:rsid w:val="0CAF1FFF"/>
    <w:rsid w:val="0D51203E"/>
    <w:rsid w:val="0D582CFC"/>
    <w:rsid w:val="0D686ED2"/>
    <w:rsid w:val="0D773AD3"/>
    <w:rsid w:val="0D814D28"/>
    <w:rsid w:val="0D963593"/>
    <w:rsid w:val="0DA43745"/>
    <w:rsid w:val="0DA81368"/>
    <w:rsid w:val="0DB85AFD"/>
    <w:rsid w:val="0DDC379D"/>
    <w:rsid w:val="0DE83C8B"/>
    <w:rsid w:val="0DED52A5"/>
    <w:rsid w:val="0E104B77"/>
    <w:rsid w:val="0E224AF9"/>
    <w:rsid w:val="0E4A5BDE"/>
    <w:rsid w:val="0E571AF3"/>
    <w:rsid w:val="0E6F01DC"/>
    <w:rsid w:val="0E7B0424"/>
    <w:rsid w:val="0E9D29C2"/>
    <w:rsid w:val="0EA44004"/>
    <w:rsid w:val="0EA44D7F"/>
    <w:rsid w:val="0EA8569A"/>
    <w:rsid w:val="0EB12E08"/>
    <w:rsid w:val="0EEF3462"/>
    <w:rsid w:val="0EF72198"/>
    <w:rsid w:val="0F0562AC"/>
    <w:rsid w:val="0F3B1608"/>
    <w:rsid w:val="0F4D6941"/>
    <w:rsid w:val="0F502FAB"/>
    <w:rsid w:val="0F6C74B0"/>
    <w:rsid w:val="0F7F664E"/>
    <w:rsid w:val="0F8C7C78"/>
    <w:rsid w:val="0FAE345D"/>
    <w:rsid w:val="0FD92CF7"/>
    <w:rsid w:val="100736A8"/>
    <w:rsid w:val="103021C2"/>
    <w:rsid w:val="106C465B"/>
    <w:rsid w:val="1088649E"/>
    <w:rsid w:val="10A228F8"/>
    <w:rsid w:val="10CC077E"/>
    <w:rsid w:val="11387B32"/>
    <w:rsid w:val="11642F76"/>
    <w:rsid w:val="116532F2"/>
    <w:rsid w:val="116A5158"/>
    <w:rsid w:val="116E0D0E"/>
    <w:rsid w:val="11711CD9"/>
    <w:rsid w:val="1173606C"/>
    <w:rsid w:val="11746B24"/>
    <w:rsid w:val="11925D9C"/>
    <w:rsid w:val="11A42A85"/>
    <w:rsid w:val="11A5047A"/>
    <w:rsid w:val="11C635D3"/>
    <w:rsid w:val="11D23C48"/>
    <w:rsid w:val="11E54D89"/>
    <w:rsid w:val="120D36E7"/>
    <w:rsid w:val="123F79CF"/>
    <w:rsid w:val="12541621"/>
    <w:rsid w:val="12684CBA"/>
    <w:rsid w:val="12722064"/>
    <w:rsid w:val="128147A4"/>
    <w:rsid w:val="128975E4"/>
    <w:rsid w:val="129E5C06"/>
    <w:rsid w:val="12A83BCC"/>
    <w:rsid w:val="12BA54F5"/>
    <w:rsid w:val="12BD09D2"/>
    <w:rsid w:val="13002790"/>
    <w:rsid w:val="13007405"/>
    <w:rsid w:val="13137015"/>
    <w:rsid w:val="132E59F0"/>
    <w:rsid w:val="134825FC"/>
    <w:rsid w:val="134F6952"/>
    <w:rsid w:val="13631F7E"/>
    <w:rsid w:val="13775838"/>
    <w:rsid w:val="13847DDB"/>
    <w:rsid w:val="13883826"/>
    <w:rsid w:val="138F3FD9"/>
    <w:rsid w:val="13D12BFF"/>
    <w:rsid w:val="13D25CC7"/>
    <w:rsid w:val="13F23B06"/>
    <w:rsid w:val="13FE4F77"/>
    <w:rsid w:val="14027D40"/>
    <w:rsid w:val="14165DEE"/>
    <w:rsid w:val="142079BA"/>
    <w:rsid w:val="1421136D"/>
    <w:rsid w:val="14737BAF"/>
    <w:rsid w:val="147A4FEE"/>
    <w:rsid w:val="14C74AE4"/>
    <w:rsid w:val="14C9562E"/>
    <w:rsid w:val="14CE255B"/>
    <w:rsid w:val="14F31265"/>
    <w:rsid w:val="150F5FFE"/>
    <w:rsid w:val="15493966"/>
    <w:rsid w:val="154F0503"/>
    <w:rsid w:val="155E3991"/>
    <w:rsid w:val="157B26F9"/>
    <w:rsid w:val="15826489"/>
    <w:rsid w:val="15883C6A"/>
    <w:rsid w:val="15942D53"/>
    <w:rsid w:val="15A01CBF"/>
    <w:rsid w:val="16135C37"/>
    <w:rsid w:val="162834E5"/>
    <w:rsid w:val="16323DE3"/>
    <w:rsid w:val="16545285"/>
    <w:rsid w:val="16734980"/>
    <w:rsid w:val="169D10B4"/>
    <w:rsid w:val="16A30B99"/>
    <w:rsid w:val="16F64FD2"/>
    <w:rsid w:val="170B7263"/>
    <w:rsid w:val="172B4894"/>
    <w:rsid w:val="172C0257"/>
    <w:rsid w:val="175074E3"/>
    <w:rsid w:val="175114D6"/>
    <w:rsid w:val="177533C3"/>
    <w:rsid w:val="17765A19"/>
    <w:rsid w:val="177B1EE9"/>
    <w:rsid w:val="17865C73"/>
    <w:rsid w:val="17867982"/>
    <w:rsid w:val="17882818"/>
    <w:rsid w:val="17941836"/>
    <w:rsid w:val="17A46300"/>
    <w:rsid w:val="17BB15CD"/>
    <w:rsid w:val="17BC44EA"/>
    <w:rsid w:val="17C71029"/>
    <w:rsid w:val="17E41478"/>
    <w:rsid w:val="17E66161"/>
    <w:rsid w:val="17EC567B"/>
    <w:rsid w:val="17F96891"/>
    <w:rsid w:val="17FD02CB"/>
    <w:rsid w:val="17FE420A"/>
    <w:rsid w:val="1805387C"/>
    <w:rsid w:val="180E6167"/>
    <w:rsid w:val="18122A8E"/>
    <w:rsid w:val="181630AA"/>
    <w:rsid w:val="181721AF"/>
    <w:rsid w:val="1831740B"/>
    <w:rsid w:val="184C5434"/>
    <w:rsid w:val="184D1FF8"/>
    <w:rsid w:val="1853218F"/>
    <w:rsid w:val="1860221D"/>
    <w:rsid w:val="186132B9"/>
    <w:rsid w:val="186265C0"/>
    <w:rsid w:val="186E486F"/>
    <w:rsid w:val="18977C4D"/>
    <w:rsid w:val="18C75727"/>
    <w:rsid w:val="18DC1D34"/>
    <w:rsid w:val="18FA699D"/>
    <w:rsid w:val="191D758C"/>
    <w:rsid w:val="192701BC"/>
    <w:rsid w:val="192C5BED"/>
    <w:rsid w:val="19406EB5"/>
    <w:rsid w:val="194308E6"/>
    <w:rsid w:val="194A1D41"/>
    <w:rsid w:val="194E2D62"/>
    <w:rsid w:val="19626E18"/>
    <w:rsid w:val="198365E0"/>
    <w:rsid w:val="19952790"/>
    <w:rsid w:val="19952897"/>
    <w:rsid w:val="19D25C45"/>
    <w:rsid w:val="19EF2A79"/>
    <w:rsid w:val="1A0B453D"/>
    <w:rsid w:val="1A1E2C31"/>
    <w:rsid w:val="1A3F060E"/>
    <w:rsid w:val="1A405999"/>
    <w:rsid w:val="1A432333"/>
    <w:rsid w:val="1A7B5775"/>
    <w:rsid w:val="1A85092F"/>
    <w:rsid w:val="1A8714B0"/>
    <w:rsid w:val="1A8D7A33"/>
    <w:rsid w:val="1AB94B66"/>
    <w:rsid w:val="1ABE36CD"/>
    <w:rsid w:val="1AF24576"/>
    <w:rsid w:val="1AFF0DF1"/>
    <w:rsid w:val="1B04568C"/>
    <w:rsid w:val="1B223DA5"/>
    <w:rsid w:val="1B347C7D"/>
    <w:rsid w:val="1B467B19"/>
    <w:rsid w:val="1B481220"/>
    <w:rsid w:val="1B490020"/>
    <w:rsid w:val="1B4C167E"/>
    <w:rsid w:val="1B5C457E"/>
    <w:rsid w:val="1B630596"/>
    <w:rsid w:val="1B876960"/>
    <w:rsid w:val="1B9B7BCF"/>
    <w:rsid w:val="1B9C0AE0"/>
    <w:rsid w:val="1BFB411F"/>
    <w:rsid w:val="1C184C32"/>
    <w:rsid w:val="1C3174B9"/>
    <w:rsid w:val="1C5A0E58"/>
    <w:rsid w:val="1C5A2A03"/>
    <w:rsid w:val="1C5A3FD8"/>
    <w:rsid w:val="1C6E4E83"/>
    <w:rsid w:val="1C7A53EB"/>
    <w:rsid w:val="1C820A8F"/>
    <w:rsid w:val="1C891660"/>
    <w:rsid w:val="1CB10EFD"/>
    <w:rsid w:val="1CB42EE1"/>
    <w:rsid w:val="1CD22DC8"/>
    <w:rsid w:val="1CD35973"/>
    <w:rsid w:val="1CE07F3D"/>
    <w:rsid w:val="1CF0339E"/>
    <w:rsid w:val="1D0C4E42"/>
    <w:rsid w:val="1D47584C"/>
    <w:rsid w:val="1D49260D"/>
    <w:rsid w:val="1D4D7C9C"/>
    <w:rsid w:val="1D7A3F9A"/>
    <w:rsid w:val="1D994BCE"/>
    <w:rsid w:val="1DAE2D9F"/>
    <w:rsid w:val="1DB11873"/>
    <w:rsid w:val="1DDE11F0"/>
    <w:rsid w:val="1DF3722B"/>
    <w:rsid w:val="1DF73444"/>
    <w:rsid w:val="1DFF042D"/>
    <w:rsid w:val="1E09433F"/>
    <w:rsid w:val="1E1779D2"/>
    <w:rsid w:val="1E4938D2"/>
    <w:rsid w:val="1E5D6BAE"/>
    <w:rsid w:val="1E6D5EC9"/>
    <w:rsid w:val="1E7846DE"/>
    <w:rsid w:val="1E8D233A"/>
    <w:rsid w:val="1E8E504B"/>
    <w:rsid w:val="1E963319"/>
    <w:rsid w:val="1EE961CC"/>
    <w:rsid w:val="1F234D8F"/>
    <w:rsid w:val="1F3057B0"/>
    <w:rsid w:val="1F5F1D04"/>
    <w:rsid w:val="1F772E1A"/>
    <w:rsid w:val="1F8F4F42"/>
    <w:rsid w:val="1F913295"/>
    <w:rsid w:val="201065CD"/>
    <w:rsid w:val="202A0E75"/>
    <w:rsid w:val="20351CA2"/>
    <w:rsid w:val="204D0282"/>
    <w:rsid w:val="20544620"/>
    <w:rsid w:val="20721492"/>
    <w:rsid w:val="2077046D"/>
    <w:rsid w:val="209060C7"/>
    <w:rsid w:val="209F5D65"/>
    <w:rsid w:val="20BB692F"/>
    <w:rsid w:val="20CD2AFF"/>
    <w:rsid w:val="20E311CD"/>
    <w:rsid w:val="210122B7"/>
    <w:rsid w:val="210A1211"/>
    <w:rsid w:val="21126AC9"/>
    <w:rsid w:val="2136143A"/>
    <w:rsid w:val="21697A23"/>
    <w:rsid w:val="218B6279"/>
    <w:rsid w:val="21912B80"/>
    <w:rsid w:val="21CE2E64"/>
    <w:rsid w:val="21D33B45"/>
    <w:rsid w:val="21F12D17"/>
    <w:rsid w:val="21F46F6B"/>
    <w:rsid w:val="21F859B3"/>
    <w:rsid w:val="222F3798"/>
    <w:rsid w:val="22406ACC"/>
    <w:rsid w:val="224461CA"/>
    <w:rsid w:val="22533DB6"/>
    <w:rsid w:val="22535FC0"/>
    <w:rsid w:val="22716E3B"/>
    <w:rsid w:val="227C4A65"/>
    <w:rsid w:val="22A30C0D"/>
    <w:rsid w:val="22C20B79"/>
    <w:rsid w:val="22F0022C"/>
    <w:rsid w:val="23010CC8"/>
    <w:rsid w:val="232B3B91"/>
    <w:rsid w:val="234057AC"/>
    <w:rsid w:val="23473BB3"/>
    <w:rsid w:val="2356378E"/>
    <w:rsid w:val="23621DAC"/>
    <w:rsid w:val="237C660C"/>
    <w:rsid w:val="23832502"/>
    <w:rsid w:val="23A824DB"/>
    <w:rsid w:val="23C52924"/>
    <w:rsid w:val="23DA756C"/>
    <w:rsid w:val="23E504CF"/>
    <w:rsid w:val="23E61BA8"/>
    <w:rsid w:val="23FF3737"/>
    <w:rsid w:val="2413783C"/>
    <w:rsid w:val="241A47BB"/>
    <w:rsid w:val="242514DC"/>
    <w:rsid w:val="24297042"/>
    <w:rsid w:val="2453090A"/>
    <w:rsid w:val="24756A6B"/>
    <w:rsid w:val="24936D69"/>
    <w:rsid w:val="24A83309"/>
    <w:rsid w:val="24B500BE"/>
    <w:rsid w:val="24ED0EC3"/>
    <w:rsid w:val="25062754"/>
    <w:rsid w:val="2524731D"/>
    <w:rsid w:val="2528638C"/>
    <w:rsid w:val="252B6D21"/>
    <w:rsid w:val="25450FC0"/>
    <w:rsid w:val="2546327D"/>
    <w:rsid w:val="254F3DBE"/>
    <w:rsid w:val="25842289"/>
    <w:rsid w:val="25863450"/>
    <w:rsid w:val="25987FB3"/>
    <w:rsid w:val="25AD489D"/>
    <w:rsid w:val="25D4192E"/>
    <w:rsid w:val="25DD047E"/>
    <w:rsid w:val="25F34E1A"/>
    <w:rsid w:val="264D1CB9"/>
    <w:rsid w:val="267329EE"/>
    <w:rsid w:val="267E65A6"/>
    <w:rsid w:val="268737CD"/>
    <w:rsid w:val="269733B4"/>
    <w:rsid w:val="26AC154E"/>
    <w:rsid w:val="26B0289C"/>
    <w:rsid w:val="270A35AA"/>
    <w:rsid w:val="271C77AF"/>
    <w:rsid w:val="27302E91"/>
    <w:rsid w:val="27356E94"/>
    <w:rsid w:val="275472A5"/>
    <w:rsid w:val="275C160B"/>
    <w:rsid w:val="276F6807"/>
    <w:rsid w:val="27794C40"/>
    <w:rsid w:val="277F33A1"/>
    <w:rsid w:val="27916993"/>
    <w:rsid w:val="27C14718"/>
    <w:rsid w:val="27E9343B"/>
    <w:rsid w:val="27EB3DCB"/>
    <w:rsid w:val="280F3005"/>
    <w:rsid w:val="28186C20"/>
    <w:rsid w:val="2828146E"/>
    <w:rsid w:val="283C6CF4"/>
    <w:rsid w:val="283E6799"/>
    <w:rsid w:val="28462BA9"/>
    <w:rsid w:val="2878200B"/>
    <w:rsid w:val="28C61363"/>
    <w:rsid w:val="28D4343B"/>
    <w:rsid w:val="290B198B"/>
    <w:rsid w:val="291614BE"/>
    <w:rsid w:val="2916215C"/>
    <w:rsid w:val="291D604C"/>
    <w:rsid w:val="292442D9"/>
    <w:rsid w:val="296C6470"/>
    <w:rsid w:val="299D3B3E"/>
    <w:rsid w:val="29A05654"/>
    <w:rsid w:val="29AB2D8D"/>
    <w:rsid w:val="29BF2721"/>
    <w:rsid w:val="29C019B8"/>
    <w:rsid w:val="29E929AE"/>
    <w:rsid w:val="29EB7386"/>
    <w:rsid w:val="2A0D0EA7"/>
    <w:rsid w:val="2A0E0F77"/>
    <w:rsid w:val="2A0F4501"/>
    <w:rsid w:val="2A1173FA"/>
    <w:rsid w:val="2A351DD9"/>
    <w:rsid w:val="2A5539E7"/>
    <w:rsid w:val="2A585D60"/>
    <w:rsid w:val="2A647D16"/>
    <w:rsid w:val="2A6D0538"/>
    <w:rsid w:val="2A7C363E"/>
    <w:rsid w:val="2A8F5F18"/>
    <w:rsid w:val="2AA97CBD"/>
    <w:rsid w:val="2ADF242C"/>
    <w:rsid w:val="2B203560"/>
    <w:rsid w:val="2B5E1437"/>
    <w:rsid w:val="2B620C8C"/>
    <w:rsid w:val="2B800B09"/>
    <w:rsid w:val="2B8857A3"/>
    <w:rsid w:val="2B901088"/>
    <w:rsid w:val="2BA735DC"/>
    <w:rsid w:val="2BAE6D3C"/>
    <w:rsid w:val="2BD944F9"/>
    <w:rsid w:val="2BDF4005"/>
    <w:rsid w:val="2BEA4584"/>
    <w:rsid w:val="2BF90BB6"/>
    <w:rsid w:val="2C1B74EC"/>
    <w:rsid w:val="2C243441"/>
    <w:rsid w:val="2C573D20"/>
    <w:rsid w:val="2C5C456F"/>
    <w:rsid w:val="2C7506EE"/>
    <w:rsid w:val="2C76299F"/>
    <w:rsid w:val="2C877C9A"/>
    <w:rsid w:val="2C943DA3"/>
    <w:rsid w:val="2CA807C0"/>
    <w:rsid w:val="2CB419C2"/>
    <w:rsid w:val="2D096E73"/>
    <w:rsid w:val="2D627E3C"/>
    <w:rsid w:val="2D7E5EA8"/>
    <w:rsid w:val="2D985852"/>
    <w:rsid w:val="2D9A5684"/>
    <w:rsid w:val="2DA57A75"/>
    <w:rsid w:val="2DA9533D"/>
    <w:rsid w:val="2DB462FC"/>
    <w:rsid w:val="2DD1498A"/>
    <w:rsid w:val="2DDA3886"/>
    <w:rsid w:val="2DE5004F"/>
    <w:rsid w:val="2DF008A6"/>
    <w:rsid w:val="2E2E60E2"/>
    <w:rsid w:val="2E342EE4"/>
    <w:rsid w:val="2E4D3948"/>
    <w:rsid w:val="2EAC6DEA"/>
    <w:rsid w:val="2EAD5EEA"/>
    <w:rsid w:val="2F0A3026"/>
    <w:rsid w:val="2F1A01B8"/>
    <w:rsid w:val="2F346275"/>
    <w:rsid w:val="2F423CED"/>
    <w:rsid w:val="2F7A02F9"/>
    <w:rsid w:val="2F7C5A2B"/>
    <w:rsid w:val="2FA11793"/>
    <w:rsid w:val="2FB62A33"/>
    <w:rsid w:val="2FBF395F"/>
    <w:rsid w:val="2FEC4CB4"/>
    <w:rsid w:val="2FF3539C"/>
    <w:rsid w:val="2FFA1C99"/>
    <w:rsid w:val="300F3B9D"/>
    <w:rsid w:val="30126703"/>
    <w:rsid w:val="302317DC"/>
    <w:rsid w:val="30233057"/>
    <w:rsid w:val="3039290B"/>
    <w:rsid w:val="30425B7B"/>
    <w:rsid w:val="30581106"/>
    <w:rsid w:val="305D36C1"/>
    <w:rsid w:val="306A5958"/>
    <w:rsid w:val="306A6381"/>
    <w:rsid w:val="30737C16"/>
    <w:rsid w:val="30B4422C"/>
    <w:rsid w:val="31003431"/>
    <w:rsid w:val="31281C32"/>
    <w:rsid w:val="31441C66"/>
    <w:rsid w:val="31503CD4"/>
    <w:rsid w:val="315B4FA5"/>
    <w:rsid w:val="31655497"/>
    <w:rsid w:val="31985AFC"/>
    <w:rsid w:val="31A24588"/>
    <w:rsid w:val="31B10628"/>
    <w:rsid w:val="31B118E4"/>
    <w:rsid w:val="31E7202A"/>
    <w:rsid w:val="31EA2E7F"/>
    <w:rsid w:val="320E145F"/>
    <w:rsid w:val="3221146F"/>
    <w:rsid w:val="32245972"/>
    <w:rsid w:val="32266F65"/>
    <w:rsid w:val="322E4BAF"/>
    <w:rsid w:val="32464F74"/>
    <w:rsid w:val="32546223"/>
    <w:rsid w:val="326F1545"/>
    <w:rsid w:val="326F1BA3"/>
    <w:rsid w:val="327D6AE2"/>
    <w:rsid w:val="329F32EA"/>
    <w:rsid w:val="32C65D2F"/>
    <w:rsid w:val="32CC31A3"/>
    <w:rsid w:val="32DE505C"/>
    <w:rsid w:val="32E17707"/>
    <w:rsid w:val="32F83EB6"/>
    <w:rsid w:val="32F96B5A"/>
    <w:rsid w:val="33081ED8"/>
    <w:rsid w:val="330F1EC6"/>
    <w:rsid w:val="33196BD7"/>
    <w:rsid w:val="332F5EFF"/>
    <w:rsid w:val="3333055F"/>
    <w:rsid w:val="3334018C"/>
    <w:rsid w:val="337262E9"/>
    <w:rsid w:val="33A75920"/>
    <w:rsid w:val="33EC2F9D"/>
    <w:rsid w:val="34245CBD"/>
    <w:rsid w:val="342D758D"/>
    <w:rsid w:val="343B69CB"/>
    <w:rsid w:val="343F4B09"/>
    <w:rsid w:val="344657B6"/>
    <w:rsid w:val="34497E00"/>
    <w:rsid w:val="345429C8"/>
    <w:rsid w:val="346352FE"/>
    <w:rsid w:val="34814BD3"/>
    <w:rsid w:val="348E373D"/>
    <w:rsid w:val="349C33E9"/>
    <w:rsid w:val="349E5F88"/>
    <w:rsid w:val="34A87874"/>
    <w:rsid w:val="34BB4A90"/>
    <w:rsid w:val="34BF3AF0"/>
    <w:rsid w:val="34BF6963"/>
    <w:rsid w:val="34D71885"/>
    <w:rsid w:val="34D924AC"/>
    <w:rsid w:val="34F0633A"/>
    <w:rsid w:val="34F30E2F"/>
    <w:rsid w:val="35343EE6"/>
    <w:rsid w:val="35595CC1"/>
    <w:rsid w:val="35763677"/>
    <w:rsid w:val="357745C6"/>
    <w:rsid w:val="35A428FB"/>
    <w:rsid w:val="35CA3ECD"/>
    <w:rsid w:val="35E014BC"/>
    <w:rsid w:val="3624430F"/>
    <w:rsid w:val="3627567D"/>
    <w:rsid w:val="363E7E77"/>
    <w:rsid w:val="36434AA6"/>
    <w:rsid w:val="365A374A"/>
    <w:rsid w:val="367006CA"/>
    <w:rsid w:val="368A3921"/>
    <w:rsid w:val="369E24E4"/>
    <w:rsid w:val="36A12D2F"/>
    <w:rsid w:val="36B51489"/>
    <w:rsid w:val="36C4623D"/>
    <w:rsid w:val="36E16E8D"/>
    <w:rsid w:val="36ED2AEF"/>
    <w:rsid w:val="37021484"/>
    <w:rsid w:val="370D4BCA"/>
    <w:rsid w:val="371D0620"/>
    <w:rsid w:val="37232E77"/>
    <w:rsid w:val="375240E0"/>
    <w:rsid w:val="3764767A"/>
    <w:rsid w:val="376927E6"/>
    <w:rsid w:val="377127E3"/>
    <w:rsid w:val="37775F14"/>
    <w:rsid w:val="37834920"/>
    <w:rsid w:val="3790542D"/>
    <w:rsid w:val="379812EF"/>
    <w:rsid w:val="37D46B84"/>
    <w:rsid w:val="37DB2CF4"/>
    <w:rsid w:val="37FB0194"/>
    <w:rsid w:val="38093B39"/>
    <w:rsid w:val="38334C45"/>
    <w:rsid w:val="384E5407"/>
    <w:rsid w:val="387F0731"/>
    <w:rsid w:val="38916D31"/>
    <w:rsid w:val="389F4206"/>
    <w:rsid w:val="38A613FD"/>
    <w:rsid w:val="38AF7D48"/>
    <w:rsid w:val="38EA0115"/>
    <w:rsid w:val="390D3964"/>
    <w:rsid w:val="39141232"/>
    <w:rsid w:val="395D0297"/>
    <w:rsid w:val="396E64B1"/>
    <w:rsid w:val="3970210C"/>
    <w:rsid w:val="39706941"/>
    <w:rsid w:val="39714BA3"/>
    <w:rsid w:val="397321C6"/>
    <w:rsid w:val="39740BB5"/>
    <w:rsid w:val="39953BF0"/>
    <w:rsid w:val="3999526E"/>
    <w:rsid w:val="39A34380"/>
    <w:rsid w:val="39A346BE"/>
    <w:rsid w:val="39A6761D"/>
    <w:rsid w:val="39AC715C"/>
    <w:rsid w:val="39D87DB9"/>
    <w:rsid w:val="39DB5E0A"/>
    <w:rsid w:val="39DD761A"/>
    <w:rsid w:val="39DF4DFB"/>
    <w:rsid w:val="39E97351"/>
    <w:rsid w:val="39FE1897"/>
    <w:rsid w:val="3A11728F"/>
    <w:rsid w:val="3A5A53F9"/>
    <w:rsid w:val="3A6E6007"/>
    <w:rsid w:val="3A7A0EAD"/>
    <w:rsid w:val="3A7E0A75"/>
    <w:rsid w:val="3A8B67FE"/>
    <w:rsid w:val="3A9D4718"/>
    <w:rsid w:val="3AB15B75"/>
    <w:rsid w:val="3ABF6DAD"/>
    <w:rsid w:val="3ACA10B9"/>
    <w:rsid w:val="3ACC3A68"/>
    <w:rsid w:val="3AF0102C"/>
    <w:rsid w:val="3B015A41"/>
    <w:rsid w:val="3B097CEA"/>
    <w:rsid w:val="3B107BE5"/>
    <w:rsid w:val="3B17238B"/>
    <w:rsid w:val="3B4B4BC6"/>
    <w:rsid w:val="3B5E61B0"/>
    <w:rsid w:val="3B68341D"/>
    <w:rsid w:val="3B983237"/>
    <w:rsid w:val="3BA417D1"/>
    <w:rsid w:val="3BBA09C5"/>
    <w:rsid w:val="3BBF6C96"/>
    <w:rsid w:val="3BC264E5"/>
    <w:rsid w:val="3BD430AC"/>
    <w:rsid w:val="3BEF514C"/>
    <w:rsid w:val="3BF0468B"/>
    <w:rsid w:val="3BF31D92"/>
    <w:rsid w:val="3BFA2BB3"/>
    <w:rsid w:val="3C1C774A"/>
    <w:rsid w:val="3C2E3557"/>
    <w:rsid w:val="3C504526"/>
    <w:rsid w:val="3C564D77"/>
    <w:rsid w:val="3C7103C1"/>
    <w:rsid w:val="3C752452"/>
    <w:rsid w:val="3C864906"/>
    <w:rsid w:val="3C921C4F"/>
    <w:rsid w:val="3CAB2390"/>
    <w:rsid w:val="3CB63DC3"/>
    <w:rsid w:val="3CD63FC0"/>
    <w:rsid w:val="3D0310D5"/>
    <w:rsid w:val="3D395D36"/>
    <w:rsid w:val="3DBC4534"/>
    <w:rsid w:val="3DF737CE"/>
    <w:rsid w:val="3E7F0EB1"/>
    <w:rsid w:val="3E8331C4"/>
    <w:rsid w:val="3EB20FC4"/>
    <w:rsid w:val="3ED35D2D"/>
    <w:rsid w:val="3EDD095C"/>
    <w:rsid w:val="3EFB7351"/>
    <w:rsid w:val="3F0F2646"/>
    <w:rsid w:val="3F1521D5"/>
    <w:rsid w:val="3F1F4678"/>
    <w:rsid w:val="3F473D96"/>
    <w:rsid w:val="3F487D43"/>
    <w:rsid w:val="3F501378"/>
    <w:rsid w:val="3F545FF1"/>
    <w:rsid w:val="3F636BC2"/>
    <w:rsid w:val="3F714643"/>
    <w:rsid w:val="3F743CC1"/>
    <w:rsid w:val="3F8A5DE3"/>
    <w:rsid w:val="3F9044D7"/>
    <w:rsid w:val="3F9C1C9E"/>
    <w:rsid w:val="3FB44560"/>
    <w:rsid w:val="3FEB539A"/>
    <w:rsid w:val="40025931"/>
    <w:rsid w:val="400E3C97"/>
    <w:rsid w:val="40216223"/>
    <w:rsid w:val="402A2C23"/>
    <w:rsid w:val="405C05CF"/>
    <w:rsid w:val="40694523"/>
    <w:rsid w:val="407A2ED3"/>
    <w:rsid w:val="408B7A55"/>
    <w:rsid w:val="409E7384"/>
    <w:rsid w:val="40CA1D70"/>
    <w:rsid w:val="40CF0274"/>
    <w:rsid w:val="40D5509F"/>
    <w:rsid w:val="40DB4EB9"/>
    <w:rsid w:val="40F67B7E"/>
    <w:rsid w:val="41004643"/>
    <w:rsid w:val="410F678F"/>
    <w:rsid w:val="411D5DC5"/>
    <w:rsid w:val="413A142A"/>
    <w:rsid w:val="41407091"/>
    <w:rsid w:val="4160210E"/>
    <w:rsid w:val="41694F86"/>
    <w:rsid w:val="418936DB"/>
    <w:rsid w:val="419C1F7E"/>
    <w:rsid w:val="41CC6CBA"/>
    <w:rsid w:val="41D059BF"/>
    <w:rsid w:val="41F40274"/>
    <w:rsid w:val="41F40C84"/>
    <w:rsid w:val="41F6242A"/>
    <w:rsid w:val="420F2AE4"/>
    <w:rsid w:val="42407258"/>
    <w:rsid w:val="42407B4E"/>
    <w:rsid w:val="425E28BC"/>
    <w:rsid w:val="425E298A"/>
    <w:rsid w:val="426E7A90"/>
    <w:rsid w:val="427950B6"/>
    <w:rsid w:val="4285270C"/>
    <w:rsid w:val="42D45D41"/>
    <w:rsid w:val="430F03DE"/>
    <w:rsid w:val="431B1635"/>
    <w:rsid w:val="431D1DE0"/>
    <w:rsid w:val="432A4634"/>
    <w:rsid w:val="43412760"/>
    <w:rsid w:val="43421D89"/>
    <w:rsid w:val="43512C73"/>
    <w:rsid w:val="43530D72"/>
    <w:rsid w:val="43740898"/>
    <w:rsid w:val="439625E7"/>
    <w:rsid w:val="43A8334C"/>
    <w:rsid w:val="43AF31CB"/>
    <w:rsid w:val="43E730DB"/>
    <w:rsid w:val="43FB5576"/>
    <w:rsid w:val="440B5AEA"/>
    <w:rsid w:val="44153D78"/>
    <w:rsid w:val="44340D15"/>
    <w:rsid w:val="4437018F"/>
    <w:rsid w:val="447D180B"/>
    <w:rsid w:val="44AA0C47"/>
    <w:rsid w:val="44AD06C5"/>
    <w:rsid w:val="44C52CEE"/>
    <w:rsid w:val="44DB1194"/>
    <w:rsid w:val="44F4018C"/>
    <w:rsid w:val="4529760D"/>
    <w:rsid w:val="453F58D5"/>
    <w:rsid w:val="45412E8C"/>
    <w:rsid w:val="454C1CA7"/>
    <w:rsid w:val="45535EE8"/>
    <w:rsid w:val="4561360C"/>
    <w:rsid w:val="456E7953"/>
    <w:rsid w:val="45804F50"/>
    <w:rsid w:val="45966667"/>
    <w:rsid w:val="45D04FAC"/>
    <w:rsid w:val="45F53979"/>
    <w:rsid w:val="45FC5AF6"/>
    <w:rsid w:val="46012D08"/>
    <w:rsid w:val="460A2CB4"/>
    <w:rsid w:val="462F1C33"/>
    <w:rsid w:val="462F7FD8"/>
    <w:rsid w:val="464D209B"/>
    <w:rsid w:val="464E44B6"/>
    <w:rsid w:val="465267F3"/>
    <w:rsid w:val="4655230A"/>
    <w:rsid w:val="46613A43"/>
    <w:rsid w:val="46652881"/>
    <w:rsid w:val="46872E7A"/>
    <w:rsid w:val="46A36249"/>
    <w:rsid w:val="46C27AFF"/>
    <w:rsid w:val="46CE1A8B"/>
    <w:rsid w:val="46D87362"/>
    <w:rsid w:val="46F71C1A"/>
    <w:rsid w:val="470F2A9F"/>
    <w:rsid w:val="47206517"/>
    <w:rsid w:val="4727404B"/>
    <w:rsid w:val="474208B8"/>
    <w:rsid w:val="47487C61"/>
    <w:rsid w:val="47511093"/>
    <w:rsid w:val="47550382"/>
    <w:rsid w:val="478A1C67"/>
    <w:rsid w:val="47932C19"/>
    <w:rsid w:val="47AC11EF"/>
    <w:rsid w:val="47B115C5"/>
    <w:rsid w:val="47C41DC8"/>
    <w:rsid w:val="47D955FB"/>
    <w:rsid w:val="47DA22CF"/>
    <w:rsid w:val="47F50099"/>
    <w:rsid w:val="47FB2BFE"/>
    <w:rsid w:val="480408F5"/>
    <w:rsid w:val="48205E3F"/>
    <w:rsid w:val="482A1F91"/>
    <w:rsid w:val="483E64BF"/>
    <w:rsid w:val="48495B77"/>
    <w:rsid w:val="484966C1"/>
    <w:rsid w:val="485E24DA"/>
    <w:rsid w:val="48857A81"/>
    <w:rsid w:val="488B0407"/>
    <w:rsid w:val="48A07D04"/>
    <w:rsid w:val="48A17372"/>
    <w:rsid w:val="48B05237"/>
    <w:rsid w:val="48BC582C"/>
    <w:rsid w:val="48C53AE7"/>
    <w:rsid w:val="49016E8E"/>
    <w:rsid w:val="490E010F"/>
    <w:rsid w:val="491E320E"/>
    <w:rsid w:val="492B0F90"/>
    <w:rsid w:val="49443E4B"/>
    <w:rsid w:val="49560247"/>
    <w:rsid w:val="4976619C"/>
    <w:rsid w:val="497B22CE"/>
    <w:rsid w:val="49851489"/>
    <w:rsid w:val="4985752B"/>
    <w:rsid w:val="49894683"/>
    <w:rsid w:val="498B352C"/>
    <w:rsid w:val="498F1F36"/>
    <w:rsid w:val="49F76779"/>
    <w:rsid w:val="4A082F06"/>
    <w:rsid w:val="4A16329E"/>
    <w:rsid w:val="4A1C242B"/>
    <w:rsid w:val="4A260495"/>
    <w:rsid w:val="4A42291A"/>
    <w:rsid w:val="4A4721C5"/>
    <w:rsid w:val="4A4A2683"/>
    <w:rsid w:val="4A935A5D"/>
    <w:rsid w:val="4A983A54"/>
    <w:rsid w:val="4B1D1F7E"/>
    <w:rsid w:val="4B4B3ACC"/>
    <w:rsid w:val="4B542E56"/>
    <w:rsid w:val="4B563231"/>
    <w:rsid w:val="4B5B5ECC"/>
    <w:rsid w:val="4B6D03EB"/>
    <w:rsid w:val="4B6F6861"/>
    <w:rsid w:val="4BA47B8B"/>
    <w:rsid w:val="4BA53333"/>
    <w:rsid w:val="4BAD62EA"/>
    <w:rsid w:val="4BC209C5"/>
    <w:rsid w:val="4BC857FF"/>
    <w:rsid w:val="4BDE02B1"/>
    <w:rsid w:val="4BE74F95"/>
    <w:rsid w:val="4BFD360E"/>
    <w:rsid w:val="4C167D6C"/>
    <w:rsid w:val="4C50303E"/>
    <w:rsid w:val="4C8B4123"/>
    <w:rsid w:val="4CA07138"/>
    <w:rsid w:val="4CAB3C5F"/>
    <w:rsid w:val="4CB62E55"/>
    <w:rsid w:val="4CBC4C71"/>
    <w:rsid w:val="4CC067F0"/>
    <w:rsid w:val="4CDF7FEE"/>
    <w:rsid w:val="4CE9304B"/>
    <w:rsid w:val="4CEE2770"/>
    <w:rsid w:val="4CF04CBB"/>
    <w:rsid w:val="4CF14495"/>
    <w:rsid w:val="4CFC55E1"/>
    <w:rsid w:val="4D2445CB"/>
    <w:rsid w:val="4D3F45E0"/>
    <w:rsid w:val="4D4267F2"/>
    <w:rsid w:val="4D520226"/>
    <w:rsid w:val="4D7755CE"/>
    <w:rsid w:val="4D7B371B"/>
    <w:rsid w:val="4D927224"/>
    <w:rsid w:val="4D9917A9"/>
    <w:rsid w:val="4D9A35DE"/>
    <w:rsid w:val="4DCA1DDC"/>
    <w:rsid w:val="4DCE059A"/>
    <w:rsid w:val="4DD04681"/>
    <w:rsid w:val="4DD5553D"/>
    <w:rsid w:val="4E1D6A8F"/>
    <w:rsid w:val="4E25247A"/>
    <w:rsid w:val="4E2E46C0"/>
    <w:rsid w:val="4E3F6E0C"/>
    <w:rsid w:val="4E404168"/>
    <w:rsid w:val="4E517BAE"/>
    <w:rsid w:val="4E552CAC"/>
    <w:rsid w:val="4E5F2FB2"/>
    <w:rsid w:val="4E612BDB"/>
    <w:rsid w:val="4E6253CB"/>
    <w:rsid w:val="4E723ABB"/>
    <w:rsid w:val="4E7568A7"/>
    <w:rsid w:val="4E8C3A11"/>
    <w:rsid w:val="4EA31E77"/>
    <w:rsid w:val="4EC92FC7"/>
    <w:rsid w:val="4ECA6C37"/>
    <w:rsid w:val="4ED31193"/>
    <w:rsid w:val="4F1A7567"/>
    <w:rsid w:val="4F246D59"/>
    <w:rsid w:val="4F575C8A"/>
    <w:rsid w:val="4F596351"/>
    <w:rsid w:val="4F71609C"/>
    <w:rsid w:val="4F7F69A9"/>
    <w:rsid w:val="4FAB3CCF"/>
    <w:rsid w:val="500278C3"/>
    <w:rsid w:val="50055D1D"/>
    <w:rsid w:val="500D08D2"/>
    <w:rsid w:val="5030128C"/>
    <w:rsid w:val="50327851"/>
    <w:rsid w:val="504271D5"/>
    <w:rsid w:val="50640A2C"/>
    <w:rsid w:val="50675EB6"/>
    <w:rsid w:val="50A961AF"/>
    <w:rsid w:val="50AA1F65"/>
    <w:rsid w:val="50BB4500"/>
    <w:rsid w:val="50D70390"/>
    <w:rsid w:val="50DB20FA"/>
    <w:rsid w:val="50E03609"/>
    <w:rsid w:val="51421FB4"/>
    <w:rsid w:val="51707B58"/>
    <w:rsid w:val="517E6D03"/>
    <w:rsid w:val="51AA3E0A"/>
    <w:rsid w:val="51B80F78"/>
    <w:rsid w:val="51CD64B3"/>
    <w:rsid w:val="51EF47E6"/>
    <w:rsid w:val="5221396D"/>
    <w:rsid w:val="52250EBB"/>
    <w:rsid w:val="52294C2F"/>
    <w:rsid w:val="522B3B1F"/>
    <w:rsid w:val="52340998"/>
    <w:rsid w:val="529016B6"/>
    <w:rsid w:val="52B1221B"/>
    <w:rsid w:val="52BF17BB"/>
    <w:rsid w:val="52D0452E"/>
    <w:rsid w:val="52F61FBC"/>
    <w:rsid w:val="52FA01EF"/>
    <w:rsid w:val="533A146C"/>
    <w:rsid w:val="5364590F"/>
    <w:rsid w:val="5373168B"/>
    <w:rsid w:val="53832556"/>
    <w:rsid w:val="538B72BD"/>
    <w:rsid w:val="538D14BE"/>
    <w:rsid w:val="53BD38EA"/>
    <w:rsid w:val="54193E4B"/>
    <w:rsid w:val="542C2D9A"/>
    <w:rsid w:val="542E1800"/>
    <w:rsid w:val="544F598C"/>
    <w:rsid w:val="54557B82"/>
    <w:rsid w:val="546E09B2"/>
    <w:rsid w:val="54744321"/>
    <w:rsid w:val="5475039B"/>
    <w:rsid w:val="54802D92"/>
    <w:rsid w:val="548B1096"/>
    <w:rsid w:val="54A05B8A"/>
    <w:rsid w:val="54F36E0A"/>
    <w:rsid w:val="54F556D5"/>
    <w:rsid w:val="54FD394E"/>
    <w:rsid w:val="54FF34AB"/>
    <w:rsid w:val="551B3333"/>
    <w:rsid w:val="552603A3"/>
    <w:rsid w:val="555B30EA"/>
    <w:rsid w:val="55877065"/>
    <w:rsid w:val="558E1B22"/>
    <w:rsid w:val="55B85386"/>
    <w:rsid w:val="55FF250B"/>
    <w:rsid w:val="560C274E"/>
    <w:rsid w:val="561C2DCD"/>
    <w:rsid w:val="563503EB"/>
    <w:rsid w:val="5656053A"/>
    <w:rsid w:val="5699504D"/>
    <w:rsid w:val="56B81D3F"/>
    <w:rsid w:val="56C55190"/>
    <w:rsid w:val="56DA2459"/>
    <w:rsid w:val="56EC5482"/>
    <w:rsid w:val="57063158"/>
    <w:rsid w:val="57323750"/>
    <w:rsid w:val="57473193"/>
    <w:rsid w:val="574C6C5E"/>
    <w:rsid w:val="57634E1B"/>
    <w:rsid w:val="5766559A"/>
    <w:rsid w:val="577020E9"/>
    <w:rsid w:val="57872442"/>
    <w:rsid w:val="5790585A"/>
    <w:rsid w:val="57981019"/>
    <w:rsid w:val="57A730AE"/>
    <w:rsid w:val="57B06F4A"/>
    <w:rsid w:val="57B76C3A"/>
    <w:rsid w:val="57FD274E"/>
    <w:rsid w:val="580B4F7F"/>
    <w:rsid w:val="58201B70"/>
    <w:rsid w:val="582558AD"/>
    <w:rsid w:val="584119A4"/>
    <w:rsid w:val="58617846"/>
    <w:rsid w:val="58705BC5"/>
    <w:rsid w:val="58837BDB"/>
    <w:rsid w:val="58973A28"/>
    <w:rsid w:val="589E0453"/>
    <w:rsid w:val="58A24484"/>
    <w:rsid w:val="58C97B3E"/>
    <w:rsid w:val="58CD1C80"/>
    <w:rsid w:val="58DC51F2"/>
    <w:rsid w:val="590558C8"/>
    <w:rsid w:val="592E51ED"/>
    <w:rsid w:val="593831BD"/>
    <w:rsid w:val="59751577"/>
    <w:rsid w:val="598F46AD"/>
    <w:rsid w:val="599206AD"/>
    <w:rsid w:val="59BE418E"/>
    <w:rsid w:val="59DE2562"/>
    <w:rsid w:val="59DF5CE0"/>
    <w:rsid w:val="5A1B2C16"/>
    <w:rsid w:val="5A2622B6"/>
    <w:rsid w:val="5A356603"/>
    <w:rsid w:val="5A3A6A1D"/>
    <w:rsid w:val="5A3C1CF8"/>
    <w:rsid w:val="5A5C1A7E"/>
    <w:rsid w:val="5A6A4491"/>
    <w:rsid w:val="5A733AF2"/>
    <w:rsid w:val="5A8F1AF0"/>
    <w:rsid w:val="5A943B86"/>
    <w:rsid w:val="5AB8787B"/>
    <w:rsid w:val="5AEA38D0"/>
    <w:rsid w:val="5AEF626C"/>
    <w:rsid w:val="5AFC5B62"/>
    <w:rsid w:val="5B033EC6"/>
    <w:rsid w:val="5B2D590D"/>
    <w:rsid w:val="5B2E738E"/>
    <w:rsid w:val="5B663595"/>
    <w:rsid w:val="5B770C96"/>
    <w:rsid w:val="5B7777FA"/>
    <w:rsid w:val="5B7C3B77"/>
    <w:rsid w:val="5B8550A0"/>
    <w:rsid w:val="5BA45F74"/>
    <w:rsid w:val="5BB15F4B"/>
    <w:rsid w:val="5BD64428"/>
    <w:rsid w:val="5BF742D4"/>
    <w:rsid w:val="5C0A5F29"/>
    <w:rsid w:val="5C1457C7"/>
    <w:rsid w:val="5C43309B"/>
    <w:rsid w:val="5C4C3627"/>
    <w:rsid w:val="5C7C7E6F"/>
    <w:rsid w:val="5C8A3ABA"/>
    <w:rsid w:val="5CB10D1F"/>
    <w:rsid w:val="5CC628D8"/>
    <w:rsid w:val="5CD518EE"/>
    <w:rsid w:val="5CD77B8B"/>
    <w:rsid w:val="5CDC4077"/>
    <w:rsid w:val="5D1F1B84"/>
    <w:rsid w:val="5D375ED6"/>
    <w:rsid w:val="5D716817"/>
    <w:rsid w:val="5D7578E9"/>
    <w:rsid w:val="5D807F0D"/>
    <w:rsid w:val="5D9925CC"/>
    <w:rsid w:val="5D9D6436"/>
    <w:rsid w:val="5DA56D66"/>
    <w:rsid w:val="5DA85CB9"/>
    <w:rsid w:val="5DE74AB7"/>
    <w:rsid w:val="5DEC7A06"/>
    <w:rsid w:val="5E1434C0"/>
    <w:rsid w:val="5E2309B8"/>
    <w:rsid w:val="5E28348A"/>
    <w:rsid w:val="5E3E1EBF"/>
    <w:rsid w:val="5E415B7F"/>
    <w:rsid w:val="5E750319"/>
    <w:rsid w:val="5E90647F"/>
    <w:rsid w:val="5E9A53CC"/>
    <w:rsid w:val="5EB717BD"/>
    <w:rsid w:val="5EC53E90"/>
    <w:rsid w:val="5F0B1208"/>
    <w:rsid w:val="5F1E210C"/>
    <w:rsid w:val="5F264DA4"/>
    <w:rsid w:val="5F310363"/>
    <w:rsid w:val="5F3135F5"/>
    <w:rsid w:val="5F6A7DD4"/>
    <w:rsid w:val="5F775CFF"/>
    <w:rsid w:val="5FA062F0"/>
    <w:rsid w:val="5FBF34CE"/>
    <w:rsid w:val="5FCA4BFF"/>
    <w:rsid w:val="5FD526C8"/>
    <w:rsid w:val="60184F83"/>
    <w:rsid w:val="602112E0"/>
    <w:rsid w:val="6022206B"/>
    <w:rsid w:val="60375C2A"/>
    <w:rsid w:val="606F037D"/>
    <w:rsid w:val="607A747D"/>
    <w:rsid w:val="6096729D"/>
    <w:rsid w:val="60B87609"/>
    <w:rsid w:val="60BE5E3B"/>
    <w:rsid w:val="60DA7CE3"/>
    <w:rsid w:val="60DD5337"/>
    <w:rsid w:val="60E36908"/>
    <w:rsid w:val="60FA7040"/>
    <w:rsid w:val="611946EE"/>
    <w:rsid w:val="61546561"/>
    <w:rsid w:val="615C1435"/>
    <w:rsid w:val="61BC7052"/>
    <w:rsid w:val="61C13333"/>
    <w:rsid w:val="61CC1B3D"/>
    <w:rsid w:val="61D14997"/>
    <w:rsid w:val="62006CAC"/>
    <w:rsid w:val="62046D3A"/>
    <w:rsid w:val="62316C14"/>
    <w:rsid w:val="62481316"/>
    <w:rsid w:val="626360CF"/>
    <w:rsid w:val="626B418D"/>
    <w:rsid w:val="627D619F"/>
    <w:rsid w:val="62A37C78"/>
    <w:rsid w:val="62B77B0C"/>
    <w:rsid w:val="62B83FB4"/>
    <w:rsid w:val="62CB3315"/>
    <w:rsid w:val="62F671F2"/>
    <w:rsid w:val="62FA6B1E"/>
    <w:rsid w:val="63087149"/>
    <w:rsid w:val="634538A8"/>
    <w:rsid w:val="634D1CBE"/>
    <w:rsid w:val="63604CA1"/>
    <w:rsid w:val="63643798"/>
    <w:rsid w:val="63696B7B"/>
    <w:rsid w:val="63821F2C"/>
    <w:rsid w:val="63854B6E"/>
    <w:rsid w:val="63925083"/>
    <w:rsid w:val="639C18CE"/>
    <w:rsid w:val="63ED157B"/>
    <w:rsid w:val="63F816AE"/>
    <w:rsid w:val="64215960"/>
    <w:rsid w:val="64372700"/>
    <w:rsid w:val="64921FE9"/>
    <w:rsid w:val="64965B2A"/>
    <w:rsid w:val="64A7605F"/>
    <w:rsid w:val="64AC206E"/>
    <w:rsid w:val="64EA5BFE"/>
    <w:rsid w:val="64ED23A7"/>
    <w:rsid w:val="64F50BD8"/>
    <w:rsid w:val="64F73BE2"/>
    <w:rsid w:val="64FD216E"/>
    <w:rsid w:val="652743C3"/>
    <w:rsid w:val="656A68BB"/>
    <w:rsid w:val="656E4A2C"/>
    <w:rsid w:val="65791EFC"/>
    <w:rsid w:val="659D17BD"/>
    <w:rsid w:val="65B73ADF"/>
    <w:rsid w:val="65BC4D99"/>
    <w:rsid w:val="65ED3C4F"/>
    <w:rsid w:val="65F35FAA"/>
    <w:rsid w:val="65F8006B"/>
    <w:rsid w:val="65FD4C1E"/>
    <w:rsid w:val="665A00DA"/>
    <w:rsid w:val="665A1A23"/>
    <w:rsid w:val="665B23C4"/>
    <w:rsid w:val="66B55BFF"/>
    <w:rsid w:val="66BB30BA"/>
    <w:rsid w:val="66BB476C"/>
    <w:rsid w:val="66C532D0"/>
    <w:rsid w:val="66CE0D74"/>
    <w:rsid w:val="66D43365"/>
    <w:rsid w:val="66DF6F38"/>
    <w:rsid w:val="66E94C05"/>
    <w:rsid w:val="66F76A49"/>
    <w:rsid w:val="66F82506"/>
    <w:rsid w:val="670C411E"/>
    <w:rsid w:val="672E5D4D"/>
    <w:rsid w:val="67386A4C"/>
    <w:rsid w:val="67444029"/>
    <w:rsid w:val="67445214"/>
    <w:rsid w:val="675C4EBF"/>
    <w:rsid w:val="677677A0"/>
    <w:rsid w:val="67952CBA"/>
    <w:rsid w:val="67A224AF"/>
    <w:rsid w:val="67A76827"/>
    <w:rsid w:val="67BD4044"/>
    <w:rsid w:val="67D72CA3"/>
    <w:rsid w:val="67ED5AE3"/>
    <w:rsid w:val="6816493A"/>
    <w:rsid w:val="682E707C"/>
    <w:rsid w:val="682F0330"/>
    <w:rsid w:val="684A1B3A"/>
    <w:rsid w:val="685013B1"/>
    <w:rsid w:val="685318A1"/>
    <w:rsid w:val="68573F76"/>
    <w:rsid w:val="68574A57"/>
    <w:rsid w:val="688F3767"/>
    <w:rsid w:val="68A65EC7"/>
    <w:rsid w:val="68B95B39"/>
    <w:rsid w:val="68BD60BF"/>
    <w:rsid w:val="68D70ACE"/>
    <w:rsid w:val="68EE5D69"/>
    <w:rsid w:val="692C287A"/>
    <w:rsid w:val="693A129B"/>
    <w:rsid w:val="69566712"/>
    <w:rsid w:val="696B1294"/>
    <w:rsid w:val="69742FE3"/>
    <w:rsid w:val="698A6F44"/>
    <w:rsid w:val="699C37A1"/>
    <w:rsid w:val="69BC6D9B"/>
    <w:rsid w:val="69D561A0"/>
    <w:rsid w:val="69F61A56"/>
    <w:rsid w:val="6A143223"/>
    <w:rsid w:val="6A4F4EE9"/>
    <w:rsid w:val="6A5010A3"/>
    <w:rsid w:val="6A6A527A"/>
    <w:rsid w:val="6AF87B27"/>
    <w:rsid w:val="6AFE5FE3"/>
    <w:rsid w:val="6B1B68FA"/>
    <w:rsid w:val="6B361B7A"/>
    <w:rsid w:val="6B4F4084"/>
    <w:rsid w:val="6B635169"/>
    <w:rsid w:val="6B6568D8"/>
    <w:rsid w:val="6B8D0FEB"/>
    <w:rsid w:val="6BA320A4"/>
    <w:rsid w:val="6BAB75E1"/>
    <w:rsid w:val="6BAC30FE"/>
    <w:rsid w:val="6C1C3F66"/>
    <w:rsid w:val="6C355DBA"/>
    <w:rsid w:val="6C606E22"/>
    <w:rsid w:val="6C6221AA"/>
    <w:rsid w:val="6C653586"/>
    <w:rsid w:val="6C780ECD"/>
    <w:rsid w:val="6C7A1F59"/>
    <w:rsid w:val="6C820029"/>
    <w:rsid w:val="6CA15FE8"/>
    <w:rsid w:val="6CAF30DE"/>
    <w:rsid w:val="6CBB42FF"/>
    <w:rsid w:val="6CC05E9B"/>
    <w:rsid w:val="6CCF61F2"/>
    <w:rsid w:val="6CD27AA0"/>
    <w:rsid w:val="6CE0164E"/>
    <w:rsid w:val="6CE20AAE"/>
    <w:rsid w:val="6CE30AAB"/>
    <w:rsid w:val="6CE52749"/>
    <w:rsid w:val="6CE72431"/>
    <w:rsid w:val="6D0E7306"/>
    <w:rsid w:val="6D136100"/>
    <w:rsid w:val="6D1919E9"/>
    <w:rsid w:val="6D2D5B5E"/>
    <w:rsid w:val="6D343691"/>
    <w:rsid w:val="6D544A56"/>
    <w:rsid w:val="6D6B7CE7"/>
    <w:rsid w:val="6D6C6353"/>
    <w:rsid w:val="6D84706F"/>
    <w:rsid w:val="6D88010C"/>
    <w:rsid w:val="6D961C64"/>
    <w:rsid w:val="6D97555E"/>
    <w:rsid w:val="6DA70183"/>
    <w:rsid w:val="6DCA7792"/>
    <w:rsid w:val="6DEA12DB"/>
    <w:rsid w:val="6DEB4556"/>
    <w:rsid w:val="6E1C435F"/>
    <w:rsid w:val="6E1D50C9"/>
    <w:rsid w:val="6E307CF3"/>
    <w:rsid w:val="6E387C94"/>
    <w:rsid w:val="6E5440EE"/>
    <w:rsid w:val="6E6C656B"/>
    <w:rsid w:val="6E837954"/>
    <w:rsid w:val="6ECB08F8"/>
    <w:rsid w:val="6ED26BDD"/>
    <w:rsid w:val="6EDC3FD6"/>
    <w:rsid w:val="6F0417D2"/>
    <w:rsid w:val="6F19637C"/>
    <w:rsid w:val="6F3402F2"/>
    <w:rsid w:val="6F6055AB"/>
    <w:rsid w:val="6F9D610F"/>
    <w:rsid w:val="6FAD12AA"/>
    <w:rsid w:val="6FF2427C"/>
    <w:rsid w:val="6FF71316"/>
    <w:rsid w:val="7007308C"/>
    <w:rsid w:val="701A361D"/>
    <w:rsid w:val="70A403AA"/>
    <w:rsid w:val="70AC3515"/>
    <w:rsid w:val="70B96D5E"/>
    <w:rsid w:val="70BB5A81"/>
    <w:rsid w:val="710667E2"/>
    <w:rsid w:val="710D7CAB"/>
    <w:rsid w:val="710E5C9C"/>
    <w:rsid w:val="71473CB9"/>
    <w:rsid w:val="7150108E"/>
    <w:rsid w:val="715A3B8F"/>
    <w:rsid w:val="719641E4"/>
    <w:rsid w:val="71982203"/>
    <w:rsid w:val="71C72FCA"/>
    <w:rsid w:val="71CD7EF8"/>
    <w:rsid w:val="721B5CBF"/>
    <w:rsid w:val="722F6D01"/>
    <w:rsid w:val="72311159"/>
    <w:rsid w:val="72446B5A"/>
    <w:rsid w:val="7253586C"/>
    <w:rsid w:val="72593BAA"/>
    <w:rsid w:val="727B7A19"/>
    <w:rsid w:val="72B8573E"/>
    <w:rsid w:val="72D85D6A"/>
    <w:rsid w:val="730559BE"/>
    <w:rsid w:val="73195D3C"/>
    <w:rsid w:val="731D7641"/>
    <w:rsid w:val="733979D5"/>
    <w:rsid w:val="734164F2"/>
    <w:rsid w:val="73426F30"/>
    <w:rsid w:val="734739EC"/>
    <w:rsid w:val="735A1725"/>
    <w:rsid w:val="735C2F97"/>
    <w:rsid w:val="73610294"/>
    <w:rsid w:val="73821797"/>
    <w:rsid w:val="738D1286"/>
    <w:rsid w:val="73AC073A"/>
    <w:rsid w:val="73AD6A8C"/>
    <w:rsid w:val="73B47121"/>
    <w:rsid w:val="73E16973"/>
    <w:rsid w:val="74007044"/>
    <w:rsid w:val="740C63FF"/>
    <w:rsid w:val="742E7057"/>
    <w:rsid w:val="744B567C"/>
    <w:rsid w:val="74510AC4"/>
    <w:rsid w:val="7454676F"/>
    <w:rsid w:val="746E1FA0"/>
    <w:rsid w:val="746F3690"/>
    <w:rsid w:val="749800C3"/>
    <w:rsid w:val="74C859F0"/>
    <w:rsid w:val="74E40960"/>
    <w:rsid w:val="74FF275B"/>
    <w:rsid w:val="751172BD"/>
    <w:rsid w:val="7519478A"/>
    <w:rsid w:val="751C2B7D"/>
    <w:rsid w:val="751D0F06"/>
    <w:rsid w:val="75222413"/>
    <w:rsid w:val="75313BD6"/>
    <w:rsid w:val="7537470A"/>
    <w:rsid w:val="753A528E"/>
    <w:rsid w:val="7542639C"/>
    <w:rsid w:val="754A0FD0"/>
    <w:rsid w:val="758A5EF6"/>
    <w:rsid w:val="75986E03"/>
    <w:rsid w:val="759A2E4D"/>
    <w:rsid w:val="75B12629"/>
    <w:rsid w:val="75CD7952"/>
    <w:rsid w:val="75D53767"/>
    <w:rsid w:val="75F449E5"/>
    <w:rsid w:val="75F67613"/>
    <w:rsid w:val="76184C93"/>
    <w:rsid w:val="762D733C"/>
    <w:rsid w:val="765868D4"/>
    <w:rsid w:val="7659558B"/>
    <w:rsid w:val="765F1C88"/>
    <w:rsid w:val="768D1F2D"/>
    <w:rsid w:val="76960C4C"/>
    <w:rsid w:val="769C0ECB"/>
    <w:rsid w:val="76E92E52"/>
    <w:rsid w:val="76F00D56"/>
    <w:rsid w:val="76F720F4"/>
    <w:rsid w:val="770F2826"/>
    <w:rsid w:val="77331239"/>
    <w:rsid w:val="77351414"/>
    <w:rsid w:val="776F7CD9"/>
    <w:rsid w:val="778A7036"/>
    <w:rsid w:val="779F5193"/>
    <w:rsid w:val="77A26EA1"/>
    <w:rsid w:val="77D74F41"/>
    <w:rsid w:val="780C310D"/>
    <w:rsid w:val="781838FA"/>
    <w:rsid w:val="78256DFA"/>
    <w:rsid w:val="782E7E21"/>
    <w:rsid w:val="785D4184"/>
    <w:rsid w:val="788826DB"/>
    <w:rsid w:val="788A4E73"/>
    <w:rsid w:val="78CC447C"/>
    <w:rsid w:val="78D60DA2"/>
    <w:rsid w:val="78E80434"/>
    <w:rsid w:val="78FF25F1"/>
    <w:rsid w:val="7906145E"/>
    <w:rsid w:val="79202408"/>
    <w:rsid w:val="79217964"/>
    <w:rsid w:val="792640EA"/>
    <w:rsid w:val="79431344"/>
    <w:rsid w:val="795D3936"/>
    <w:rsid w:val="796436CB"/>
    <w:rsid w:val="796A20A0"/>
    <w:rsid w:val="796B6A2C"/>
    <w:rsid w:val="79932C19"/>
    <w:rsid w:val="79A74253"/>
    <w:rsid w:val="79AE747F"/>
    <w:rsid w:val="79EE5306"/>
    <w:rsid w:val="7A0111D8"/>
    <w:rsid w:val="7A034FA5"/>
    <w:rsid w:val="7A067586"/>
    <w:rsid w:val="7A1F0A4D"/>
    <w:rsid w:val="7A21383B"/>
    <w:rsid w:val="7A2917AB"/>
    <w:rsid w:val="7A3F41DD"/>
    <w:rsid w:val="7A694685"/>
    <w:rsid w:val="7A8E3908"/>
    <w:rsid w:val="7AA435D8"/>
    <w:rsid w:val="7AB57033"/>
    <w:rsid w:val="7AC5474D"/>
    <w:rsid w:val="7AE06E21"/>
    <w:rsid w:val="7AF369D2"/>
    <w:rsid w:val="7B05600E"/>
    <w:rsid w:val="7B306F1A"/>
    <w:rsid w:val="7B3707C9"/>
    <w:rsid w:val="7B613128"/>
    <w:rsid w:val="7B636FBD"/>
    <w:rsid w:val="7B8B454E"/>
    <w:rsid w:val="7B8E3AD1"/>
    <w:rsid w:val="7B9649F6"/>
    <w:rsid w:val="7BA757AC"/>
    <w:rsid w:val="7BBF6EFA"/>
    <w:rsid w:val="7BD248D0"/>
    <w:rsid w:val="7BF22FB2"/>
    <w:rsid w:val="7C1A4147"/>
    <w:rsid w:val="7C2563F4"/>
    <w:rsid w:val="7C332E0D"/>
    <w:rsid w:val="7C494208"/>
    <w:rsid w:val="7C4B5E3E"/>
    <w:rsid w:val="7C5D3860"/>
    <w:rsid w:val="7C636803"/>
    <w:rsid w:val="7C6A140D"/>
    <w:rsid w:val="7C725607"/>
    <w:rsid w:val="7C8C5B81"/>
    <w:rsid w:val="7CBE6BEC"/>
    <w:rsid w:val="7CD14FB0"/>
    <w:rsid w:val="7D035D7E"/>
    <w:rsid w:val="7D3641A3"/>
    <w:rsid w:val="7D672E27"/>
    <w:rsid w:val="7D8D5652"/>
    <w:rsid w:val="7D913C30"/>
    <w:rsid w:val="7D955481"/>
    <w:rsid w:val="7D9D55EB"/>
    <w:rsid w:val="7DB83367"/>
    <w:rsid w:val="7DBE1138"/>
    <w:rsid w:val="7DD82650"/>
    <w:rsid w:val="7DEB07B8"/>
    <w:rsid w:val="7DFB5BE2"/>
    <w:rsid w:val="7E0A743F"/>
    <w:rsid w:val="7E1B61AB"/>
    <w:rsid w:val="7E4A19FD"/>
    <w:rsid w:val="7E684C55"/>
    <w:rsid w:val="7E6D281D"/>
    <w:rsid w:val="7E800E57"/>
    <w:rsid w:val="7EC622FF"/>
    <w:rsid w:val="7ED076B4"/>
    <w:rsid w:val="7EDC26F2"/>
    <w:rsid w:val="7EF01F50"/>
    <w:rsid w:val="7F074A91"/>
    <w:rsid w:val="7F3929EB"/>
    <w:rsid w:val="7F3944F5"/>
    <w:rsid w:val="7F3F3952"/>
    <w:rsid w:val="7F751E84"/>
    <w:rsid w:val="7FAF78FF"/>
    <w:rsid w:val="7FB44CC6"/>
    <w:rsid w:val="7FD222AA"/>
    <w:rsid w:val="7FD341A1"/>
    <w:rsid w:val="7FF64B38"/>
    <w:rsid w:val="7FFD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 w:type="character" w:customStyle="1" w:styleId="15">
    <w:name w:val="标题 3 Char"/>
    <w:link w:val="4"/>
    <w:uiPriority w:val="0"/>
    <w:rPr>
      <w:rFonts w:hint="eastAsia" w:ascii="宋体" w:hAnsi="宋体" w:eastAsia="宋体" w:cs="宋体"/>
      <w:b/>
      <w:bCs/>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7" Type="http://schemas.openxmlformats.org/officeDocument/2006/relationships/fontTable" Target="fontTable.xml"/><Relationship Id="rId236" Type="http://schemas.openxmlformats.org/officeDocument/2006/relationships/numbering" Target="numbering.xml"/><Relationship Id="rId235" Type="http://schemas.openxmlformats.org/officeDocument/2006/relationships/customXml" Target="../customXml/item1.xml"/><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jpe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2021-09-09T11:56:05Z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